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8B23F" w14:textId="6BAFF199" w:rsidR="00F60F58" w:rsidRPr="00FD0EC0" w:rsidRDefault="00FD0EC0" w:rsidP="00F60F58">
      <w:pPr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D0EC0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AVIGNON</w:t>
      </w:r>
    </w:p>
    <w:p w14:paraId="6B39E01A" w14:textId="77777777" w:rsidR="00F60F58" w:rsidRDefault="00F60F58" w:rsidP="00F60F58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14:paraId="45100329" w14:textId="0CA5559A" w:rsidR="00F60F58" w:rsidRPr="00FD0EC0" w:rsidRDefault="00FD0EC0" w:rsidP="00F60F58">
      <w:pPr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56"/>
          <w:szCs w:val="56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D0EC0">
        <w:rPr>
          <w:rFonts w:ascii="Times New Roman" w:eastAsia="Times New Roman" w:hAnsi="Times New Roman" w:cs="Times New Roman"/>
          <w:b/>
          <w:color w:val="385623" w:themeColor="accent6" w:themeShade="80"/>
          <w:sz w:val="56"/>
          <w:szCs w:val="56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Villeneuve lez Avignon - Avignon</w:t>
      </w:r>
    </w:p>
    <w:p w14:paraId="0A3C4E1A" w14:textId="77777777" w:rsidR="00F60F58" w:rsidRPr="00FD0EC0" w:rsidRDefault="00F60F58" w:rsidP="00F60F58">
      <w:pPr>
        <w:jc w:val="center"/>
        <w:rPr>
          <w:rFonts w:ascii="Times New Roman" w:eastAsia="Times New Roman" w:hAnsi="Times New Roman" w:cs="Times New Roman"/>
          <w:color w:val="385623" w:themeColor="accent6" w:themeShade="80"/>
          <w:sz w:val="40"/>
          <w:szCs w:val="40"/>
          <w:lang w:eastAsia="fr-FR"/>
        </w:rPr>
      </w:pPr>
    </w:p>
    <w:p w14:paraId="2984F2E6" w14:textId="0F12D083" w:rsidR="00F60F58" w:rsidRPr="00F60F58" w:rsidRDefault="00FD0EC0" w:rsidP="00F60F58">
      <w:pPr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D0EC0">
        <w:rPr>
          <w:rFonts w:ascii="Times New Roman" w:eastAsia="Times New Roman" w:hAnsi="Times New Roman" w:cs="Times New Roman"/>
          <w:b/>
          <w:color w:val="385623" w:themeColor="accent6" w:themeShade="80"/>
          <w:sz w:val="56"/>
          <w:szCs w:val="56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Mardi 15 juin</w:t>
      </w:r>
      <w:r w:rsidR="00F60F58" w:rsidRPr="00FD0EC0">
        <w:rPr>
          <w:rFonts w:ascii="Times New Roman" w:eastAsia="Times New Roman" w:hAnsi="Times New Roman" w:cs="Times New Roman"/>
          <w:b/>
          <w:color w:val="385623" w:themeColor="accent6" w:themeShade="80"/>
          <w:sz w:val="56"/>
          <w:szCs w:val="56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2021</w:t>
      </w:r>
      <w:r w:rsidR="00593F8A" w:rsidRPr="00FD0EC0">
        <w:rPr>
          <w:rFonts w:ascii="Times New Roman" w:eastAsia="Times New Roman" w:hAnsi="Times New Roman" w:cs="Times New Roman"/>
          <w:b/>
          <w:color w:val="385623" w:themeColor="accent6" w:themeShade="80"/>
          <w:sz w:val="56"/>
          <w:szCs w:val="56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- Prix ttc : </w:t>
      </w:r>
      <w:r w:rsidRPr="00FD0EC0">
        <w:rPr>
          <w:rFonts w:ascii="Times New Roman" w:eastAsia="Times New Roman" w:hAnsi="Times New Roman" w:cs="Times New Roman"/>
          <w:b/>
          <w:color w:val="385623" w:themeColor="accent6" w:themeShade="80"/>
          <w:sz w:val="56"/>
          <w:szCs w:val="56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</w:t>
      </w:r>
      <w:r w:rsidR="00EF1C40" w:rsidRPr="00FD0EC0">
        <w:rPr>
          <w:rFonts w:ascii="Times New Roman" w:eastAsia="Times New Roman" w:hAnsi="Times New Roman" w:cs="Times New Roman"/>
          <w:b/>
          <w:color w:val="385623" w:themeColor="accent6" w:themeShade="80"/>
          <w:sz w:val="56"/>
          <w:szCs w:val="56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</w:t>
      </w:r>
      <w:r w:rsidR="00593F8A" w:rsidRPr="00FD0EC0">
        <w:rPr>
          <w:rFonts w:ascii="Times New Roman" w:eastAsia="Times New Roman" w:hAnsi="Times New Roman" w:cs="Times New Roman"/>
          <w:b/>
          <w:color w:val="385623" w:themeColor="accent6" w:themeShade="80"/>
          <w:sz w:val="56"/>
          <w:szCs w:val="56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€</w:t>
      </w:r>
      <w:r w:rsidR="00F60F58" w:rsidRPr="00F60F58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fldChar w:fldCharType="begin"/>
      </w:r>
      <w:r w:rsidR="00F60F58" w:rsidRPr="00F60F58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instrText xml:space="preserve"> INCLUDEPICTURE "https://encrypted-tbn0.gstatic.com/images?q=tbn:ANd9GcTmQ-epdNYMengT_hiRDj9X5Lx1jYAziU42zA&amp;usqp=CAU" \* MERGEFORMATINET </w:instrText>
      </w:r>
      <w:r w:rsidR="00555EA6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fldChar w:fldCharType="separate"/>
      </w:r>
      <w:r w:rsidR="00F60F58" w:rsidRPr="00F60F58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fldChar w:fldCharType="end"/>
      </w:r>
    </w:p>
    <w:p w14:paraId="49DD24BF" w14:textId="12730C8D" w:rsidR="00F60F58" w:rsidRPr="00F60F58" w:rsidRDefault="00F60F58" w:rsidP="00F60F58">
      <w:pPr>
        <w:rPr>
          <w:rFonts w:ascii="Times New Roman" w:eastAsia="Times New Roman" w:hAnsi="Times New Roman" w:cs="Times New Roman"/>
          <w:lang w:eastAsia="fr-FR"/>
        </w:rPr>
      </w:pPr>
    </w:p>
    <w:p w14:paraId="17DF7EAA" w14:textId="5A99979F" w:rsidR="00F60F58" w:rsidRPr="00FD0EC0" w:rsidRDefault="00F60F58">
      <w:pPr>
        <w:rPr>
          <w:rFonts w:ascii="Times New Roman" w:eastAsia="Times New Roman" w:hAnsi="Times New Roman" w:cs="Times New Roman"/>
          <w:color w:val="002060"/>
          <w:lang w:eastAsia="fr-FR"/>
        </w:rPr>
      </w:pPr>
      <w:r w:rsidRPr="00F60F58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60F58">
        <w:rPr>
          <w:rFonts w:ascii="Times New Roman" w:eastAsia="Times New Roman" w:hAnsi="Times New Roman" w:cs="Times New Roman"/>
          <w:lang w:eastAsia="fr-FR"/>
        </w:rPr>
        <w:instrText xml:space="preserve"> INCLUDEPICTURE "/var/folders/pb/jn6zx0ds13jfwskmvx3lrfn80000gn/T/com.microsoft.Word/WebArchiveCopyPasteTempFiles/photo460.jpg" \* MERGEFORMATINET </w:instrText>
      </w:r>
      <w:r w:rsidR="00555EA6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60F58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741649AA" w14:textId="515AA034" w:rsidR="00FD0EC0" w:rsidRPr="00FD0EC0" w:rsidRDefault="00FD0EC0" w:rsidP="00FD0EC0">
      <w:pPr>
        <w:jc w:val="right"/>
        <w:rPr>
          <w:rFonts w:ascii="Times New Roman" w:eastAsia="Times New Roman" w:hAnsi="Times New Roman" w:cs="Times New Roman"/>
          <w:lang w:eastAsia="fr-FR"/>
        </w:rPr>
      </w:pPr>
      <w:r>
        <w:rPr>
          <w:rFonts w:ascii="Garamond" w:hAnsi="Garamond"/>
          <w:b/>
          <w:bCs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6D757" wp14:editId="531BA4AD">
                <wp:simplePos x="0" y="0"/>
                <wp:positionH relativeFrom="column">
                  <wp:posOffset>118272</wp:posOffset>
                </wp:positionH>
                <wp:positionV relativeFrom="paragraph">
                  <wp:posOffset>101689</wp:posOffset>
                </wp:positionV>
                <wp:extent cx="1928553" cy="2793076"/>
                <wp:effectExtent l="0" t="0" r="14605" b="139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553" cy="279307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03449" w14:textId="77777777" w:rsidR="00593F8A" w:rsidRPr="00FD0EC0" w:rsidRDefault="00593F8A" w:rsidP="00FD0EC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FD0EC0"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Visite guidée</w:t>
                            </w:r>
                          </w:p>
                          <w:p w14:paraId="695CE4B1" w14:textId="4C5D5C5A" w:rsidR="00593F8A" w:rsidRPr="00FD0EC0" w:rsidRDefault="00593F8A" w:rsidP="00FD0EC0">
                            <w:pPr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  <w:proofErr w:type="gramStart"/>
                            <w:r w:rsidRPr="00FD0EC0"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de</w:t>
                            </w:r>
                            <w:proofErr w:type="gramEnd"/>
                            <w:r w:rsidRPr="00FD0EC0"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la </w:t>
                            </w:r>
                            <w:r w:rsidR="00FD0EC0" w:rsidRPr="00FD0EC0"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Chartreuse de Villeneuve lez Avignon</w:t>
                            </w:r>
                          </w:p>
                          <w:p w14:paraId="473078B3" w14:textId="6087EC45" w:rsidR="00F60F58" w:rsidRPr="00FD0EC0" w:rsidRDefault="00F60F58" w:rsidP="00FD0EC0">
                            <w:pPr>
                              <w:pStyle w:val="Sansinterligne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  <w:p w14:paraId="5980046F" w14:textId="49986FE0" w:rsidR="00FD0EC0" w:rsidRPr="00FD0EC0" w:rsidRDefault="00FD0EC0" w:rsidP="00FD0EC0">
                            <w:pPr>
                              <w:pStyle w:val="Sansinterligne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FD0EC0"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Musée Pierre du Luxembourg</w:t>
                            </w:r>
                          </w:p>
                          <w:p w14:paraId="2BECEF12" w14:textId="77777777" w:rsidR="00FD0EC0" w:rsidRPr="00FD0EC0" w:rsidRDefault="00FD0EC0" w:rsidP="00593F8A">
                            <w:pPr>
                              <w:pStyle w:val="Sansinterligne"/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  <w:p w14:paraId="2A68657A" w14:textId="79256DA9" w:rsidR="00FD0EC0" w:rsidRPr="00FD0EC0" w:rsidRDefault="00FD0EC0" w:rsidP="00FD0EC0">
                            <w:pPr>
                              <w:pStyle w:val="Sansinterligne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FD0EC0"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Couronnement de la Vierge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16D75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9.3pt;margin-top:8pt;width:151.85pt;height:21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/Do4dwIAADEFAAAOAAAAZHJzL2Uyb0RvYy54bWysVEtv2zAMvg/YfxB0X5246SuoU2QpOgwo&#13;&#10;2mLtUGA3RZYSY7KoSUzs9NePkh2363IadrEp8eP7oy6v2tqwrfKhAlvw8dGIM2UllJVdFfz7082n&#13;&#10;c84CClsKA1YVfKcCv5p9/HDZuKnKYQ2mVJ6RExumjSv4GtFNsyzItapFOAKnLCk1+FogHf0qK71o&#13;&#10;yHttsnw0Os0a8KXzIFUIdHvdKfks+ddaSbzXOihkpuCUG6avT99l/GazSzFdeeHWlezTEP+QRS0q&#13;&#10;S0EHV9cCBdv46i9XdSU9BNB4JKHOQOtKqlQDVTMevavmcS2cSrVQc4Ib2hT+n1t5t33wrCoLPuHM&#13;&#10;ippG9IMGxUrFULWo2CS2qHFhSshHR1hsP0NLo97fB7qMlbfa1/FPNTHSU7N3Q4PJE5PR6CI/Pzk5&#13;&#10;5kySLj+7OB6dnUY/2au58wG/KKhZFAruaYKpsWJ7G7CD7iExmrHxLubX5ZEk3BnVKb8pTcVR5Dw5&#13;&#10;SbRSC+PZVhAhhJTKYt5nYCyho5mujBkMx4cMDabyKe0eG81UottgODpk+GfEwSJFBYuDcV1Z8Icc&#13;&#10;lD+HyB1+X31Xcywf22Xbz2wJ5Y5G5qHjfXDypqK23oqAD8IT0WlKtLx4Tx9toCk49BJna/Avh+4j&#13;&#10;nvhHWs4aWpyCh18b4RVn5qslZl6MJ5O4aekwOTnL6eDfapZvNXZTL4BGMaZnwskkRjyavag91M+0&#13;&#10;4/MYlVTCSopdcNyLC+zWmd4IqebzBKLdcgJv7aOT0XVsbyTNU/ssvOuZFel9B/sVE9N3BOuw0dLC&#13;&#10;fIOgq8S+2OCuq33jaS8Tf/s3JC7+23NCvb50s98AAAD//wMAUEsDBBQABgAIAAAAIQDrjZSl4AAA&#13;&#10;AA4BAAAPAAAAZHJzL2Rvd25yZXYueG1sTE9BTsMwELwj8QdrkbhRhyQNbRqnqorgxoGA1Ksbb52I&#13;&#10;2I5spw28nuVEL7sazc7sTLWdzcDO6EPvrIDHRQIMbetUb7WAz4+XhxWwEKVVcnAWBXxjgG19e1PJ&#13;&#10;UrmLfcdzEzUjExtKKaCLcSw5D22HRoaFG9ESd3LeyEjQa668vJC5GXiaJAU3srf0oZMj7jtsv5rJ&#13;&#10;UAzfqGG/m/Qhn7PTT/709qp9FOL+bn7e0NhtgEWc478C/jqQEGoKdnSTVYENhFcFXdIuqBfxWZpm&#13;&#10;wI4C8uVyDbyu+HWN+hcAAP//AwBQSwECLQAUAAYACAAAACEAtoM4kv4AAADhAQAAEwAAAAAAAAAA&#13;&#10;AAAAAAAAAAAAW0NvbnRlbnRfVHlwZXNdLnhtbFBLAQItABQABgAIAAAAIQA4/SH/1gAAAJQBAAAL&#13;&#10;AAAAAAAAAAAAAAAAAC8BAABfcmVscy8ucmVsc1BLAQItABQABgAIAAAAIQDf/Do4dwIAADEFAAAO&#13;&#10;AAAAAAAAAAAAAAAAAC4CAABkcnMvZTJvRG9jLnhtbFBLAQItABQABgAIAAAAIQDrjZSl4AAAAA4B&#13;&#10;AAAPAAAAAAAAAAAAAAAAANEEAABkcnMvZG93bnJldi54bWxQSwUGAAAAAAQABADzAAAA3gUAAAAA&#13;&#10;" fillcolor="white [3201]" strokecolor="#ed7d31 [3205]" strokeweight="1pt">
                <v:textbox>
                  <w:txbxContent>
                    <w:p w14:paraId="04103449" w14:textId="77777777" w:rsidR="00593F8A" w:rsidRPr="00FD0EC0" w:rsidRDefault="00593F8A" w:rsidP="00FD0EC0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FD0EC0"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>Visite guidée</w:t>
                      </w:r>
                    </w:p>
                    <w:p w14:paraId="695CE4B1" w14:textId="4C5D5C5A" w:rsidR="00593F8A" w:rsidRPr="00FD0EC0" w:rsidRDefault="00593F8A" w:rsidP="00FD0EC0">
                      <w:pPr>
                        <w:jc w:val="center"/>
                        <w:rPr>
                          <w:color w:val="385623" w:themeColor="accent6" w:themeShade="80"/>
                        </w:rPr>
                      </w:pPr>
                      <w:proofErr w:type="gramStart"/>
                      <w:r w:rsidRPr="00FD0EC0"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>de</w:t>
                      </w:r>
                      <w:proofErr w:type="gramEnd"/>
                      <w:r w:rsidRPr="00FD0EC0"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 xml:space="preserve"> la </w:t>
                      </w:r>
                      <w:r w:rsidR="00FD0EC0" w:rsidRPr="00FD0EC0"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>Chartreuse de Villeneuve lez Avignon</w:t>
                      </w:r>
                    </w:p>
                    <w:p w14:paraId="473078B3" w14:textId="6087EC45" w:rsidR="00F60F58" w:rsidRPr="00FD0EC0" w:rsidRDefault="00F60F58" w:rsidP="00FD0EC0">
                      <w:pPr>
                        <w:pStyle w:val="Sansinterligne"/>
                        <w:jc w:val="center"/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</w:p>
                    <w:p w14:paraId="5980046F" w14:textId="49986FE0" w:rsidR="00FD0EC0" w:rsidRPr="00FD0EC0" w:rsidRDefault="00FD0EC0" w:rsidP="00FD0EC0">
                      <w:pPr>
                        <w:pStyle w:val="Sansinterligne"/>
                        <w:jc w:val="center"/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FD0EC0"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>Musée Pierre du Luxembourg</w:t>
                      </w:r>
                    </w:p>
                    <w:p w14:paraId="2BECEF12" w14:textId="77777777" w:rsidR="00FD0EC0" w:rsidRPr="00FD0EC0" w:rsidRDefault="00FD0EC0" w:rsidP="00593F8A">
                      <w:pPr>
                        <w:pStyle w:val="Sansinterligne"/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</w:p>
                    <w:p w14:paraId="2A68657A" w14:textId="79256DA9" w:rsidR="00FD0EC0" w:rsidRPr="00FD0EC0" w:rsidRDefault="00FD0EC0" w:rsidP="00FD0EC0">
                      <w:pPr>
                        <w:pStyle w:val="Sansinterligne"/>
                        <w:jc w:val="center"/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FD0EC0"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>Couronnement de la Vierge</w:t>
                      </w:r>
                    </w:p>
                  </w:txbxContent>
                </v:textbox>
              </v:shape>
            </w:pict>
          </mc:Fallback>
        </mc:AlternateContent>
      </w:r>
      <w:r w:rsidRPr="00FD0EC0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D0EC0">
        <w:rPr>
          <w:rFonts w:ascii="Times New Roman" w:eastAsia="Times New Roman" w:hAnsi="Times New Roman" w:cs="Times New Roman"/>
          <w:lang w:eastAsia="fr-FR"/>
        </w:rPr>
        <w:instrText xml:space="preserve"> INCLUDEPICTURE "/var/folders/pb/jn6zx0ds13jfwskmvx3lrfn80000gn/T/com.microsoft.Word/WebArchiveCopyPasteTempFiles/villeneuve-ete-1.JPG" \* MERGEFORMATINET </w:instrText>
      </w:r>
      <w:r w:rsidRPr="00FD0EC0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D0EC0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DBC83B9" wp14:editId="1451F9DF">
            <wp:extent cx="3974359" cy="2642227"/>
            <wp:effectExtent l="139700" t="139700" r="140970" b="139700"/>
            <wp:docPr id="11" name="Image 11" descr="A Villeneuve lez Avignon - Visites Guidées - Office de Tourisme - Avignon  City Pass / Vaucluse Provence 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Villeneuve lez Avignon - Visites Guidées - Office de Tourisme - Avignon  City Pass / Vaucluse Provence Pa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942" cy="26612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D0EC0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55402A69" w14:textId="3AD95AA0" w:rsidR="00DF0203" w:rsidRDefault="00DF0203" w:rsidP="00F60F58">
      <w:pPr>
        <w:pStyle w:val="Sansinterligne"/>
        <w:rPr>
          <w:color w:val="002060"/>
        </w:rPr>
      </w:pPr>
    </w:p>
    <w:p w14:paraId="2569CB05" w14:textId="2443F08F" w:rsidR="00593F8A" w:rsidRPr="00593F8A" w:rsidRDefault="00FD0EC0" w:rsidP="00593F8A">
      <w:r>
        <w:rPr>
          <w:rFonts w:ascii="Garamond" w:hAnsi="Garamond"/>
          <w:b/>
          <w:bCs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742DD" wp14:editId="497C081A">
                <wp:simplePos x="0" y="0"/>
                <wp:positionH relativeFrom="column">
                  <wp:posOffset>183663</wp:posOffset>
                </wp:positionH>
                <wp:positionV relativeFrom="paragraph">
                  <wp:posOffset>83613</wp:posOffset>
                </wp:positionV>
                <wp:extent cx="6384758" cy="641685"/>
                <wp:effectExtent l="0" t="0" r="1651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758" cy="6416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8670F" w14:textId="77777777" w:rsidR="00593F8A" w:rsidRPr="00FD0EC0" w:rsidRDefault="00593F8A" w:rsidP="00593F8A">
                            <w:pPr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</w:p>
                          <w:p w14:paraId="05DBE2E7" w14:textId="30C098F3" w:rsidR="00593F8A" w:rsidRPr="00FD0EC0" w:rsidRDefault="00593F8A" w:rsidP="00593F8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FD0EC0"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Repas pique-nique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742DD" id="Zone de texte 6" o:spid="_x0000_s1027" type="#_x0000_t202" style="position:absolute;margin-left:14.45pt;margin-top:6.6pt;width:502.75pt;height:50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IIAeAIAADcFAAAOAAAAZHJzL2Uyb0RvYy54bWysVN9P2zAQfp+0/8Hy+0jblcIqUtSBmCYh&#13;&#10;QIMJaW+uY9Nots+zr03KX7+zkwbG+jTtJbHvvvv9nc/OW2vYVoVYgyv5+GjEmXISqto9lfz7w9WH&#13;&#10;U84iClcJA06VfKciP1+8f3fW+LmawBpMpQIjJy7OG1/yNaKfF0WUa2VFPAKvHCk1BCuQruGpqIJo&#13;&#10;yLs1xWQ0mhUNhMoHkCpGkl52Sr7I/rVWEm+1jgqZKTnlhvkb8neVvsXiTMyfgvDrWvZpiH/Iwora&#13;&#10;UdDB1aVAwTah/suVrWWACBqPJNgCtK6lyjVQNePRm2ru18KrXAs1J/qhTfH/uZU327vA6qrkM86c&#13;&#10;sDSiHzQoVimGqkXFZqlFjY9zQt57wmL7GVoa9V4eSZgqb3Ww6U81MdJTs3dDg8kTkyScfTydnhwT&#13;&#10;JSTpZtPx7PQ4uSlerH2I+EWBZelQ8kADzH0V2+uIHXQPScGMS7KUXpdGPuHOqE75TWmqjQJPspPM&#13;&#10;KnVhAtsK4oOQUjmc9BkYR+hkpmtjBsPxIUODuXpKu8cmM5XZNhiODhn+GXGwyFHB4WBsawfhkIPq&#13;&#10;5xC5w++r72pO5WO7avNAhwmtoNrR4AJ07I9eXtXU3WsR8U4EojvNilYYb+mjDTQlh/7E2RrC8yF5&#13;&#10;whMLSctZQ+tT8vhrI4LizHx1xM9P4+k07Vu+TI9PJnQJrzWr1xq3sRdAExnTY+FlPiY8mv1RB7CP&#13;&#10;tOnLFJVUwkmKXXLcHy+wW2p6KaRaLjOINswLvHb3XibXqcuJOw/towi+J1gi+Q3sF03M3/CswyZL&#13;&#10;B8sNgq4zCVOfu672/aftzDTuX5K0/q/vGfXy3i1+AwAA//8DAFBLAwQUAAYACAAAACEAVxVwOeEA&#13;&#10;AAAPAQAADwAAAGRycy9kb3ducmV2LnhtbExPwU7DMAy9I/EPkSdxY+naCEbXdJqG4MaBgsQ1a7K0&#13;&#10;WuNUSboVvh7vBBfL9vN7fq/azm5gZxNi71HCapkBM9h63aOV8Pnxcr8GFpNCrQaPRsK3ibCtb28q&#13;&#10;VWp/wXdzbpJlJIKxVBK6lMaS89h2xqm49KNBwo4+OJVoDJbroC4k7gaeZ9kDd6pH+tCp0ew7056a&#13;&#10;yZGN0Ohhv5vsl5iL4494fHu1IUl5t5ifN1R2G2DJzOmPAdcMRISajB38hDqyQUK+fqJL2hc5sCue&#13;&#10;FUIAO1C3EgXwuuL/c9S/AAAA//8DAFBLAQItABQABgAIAAAAIQC2gziS/gAAAOEBAAATAAAAAAAA&#13;&#10;AAAAAAAAAAAAAABbQ29udGVudF9UeXBlc10ueG1sUEsBAi0AFAAGAAgAAAAhADj9If/WAAAAlAEA&#13;&#10;AAsAAAAAAAAAAAAAAAAALwEAAF9yZWxzLy5yZWxzUEsBAi0AFAAGAAgAAAAhAOS8ggB4AgAANwUA&#13;&#10;AA4AAAAAAAAAAAAAAAAALgIAAGRycy9lMm9Eb2MueG1sUEsBAi0AFAAGAAgAAAAhAFcVcDnhAAAA&#13;&#10;DwEAAA8AAAAAAAAAAAAAAAAA0gQAAGRycy9kb3ducmV2LnhtbFBLBQYAAAAABAAEAPMAAADgBQAA&#13;&#10;AAA=&#13;&#10;" fillcolor="white [3201]" strokecolor="#ed7d31 [3205]" strokeweight="1pt">
                <v:textbox>
                  <w:txbxContent>
                    <w:p w14:paraId="67B8670F" w14:textId="77777777" w:rsidR="00593F8A" w:rsidRPr="00FD0EC0" w:rsidRDefault="00593F8A" w:rsidP="00593F8A">
                      <w:pPr>
                        <w:jc w:val="center"/>
                        <w:rPr>
                          <w:color w:val="385623" w:themeColor="accent6" w:themeShade="80"/>
                        </w:rPr>
                      </w:pPr>
                    </w:p>
                    <w:p w14:paraId="05DBE2E7" w14:textId="30C098F3" w:rsidR="00593F8A" w:rsidRPr="00FD0EC0" w:rsidRDefault="00593F8A" w:rsidP="00593F8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FD0EC0"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>Repas pique-nique</w:t>
                      </w:r>
                    </w:p>
                  </w:txbxContent>
                </v:textbox>
              </v:shape>
            </w:pict>
          </mc:Fallback>
        </mc:AlternateContent>
      </w:r>
    </w:p>
    <w:p w14:paraId="5EB430A4" w14:textId="07AB779D" w:rsidR="00593F8A" w:rsidRPr="00593F8A" w:rsidRDefault="00593F8A" w:rsidP="00593F8A"/>
    <w:p w14:paraId="3973DC0B" w14:textId="5FCCC2E8" w:rsidR="00593F8A" w:rsidRPr="00593F8A" w:rsidRDefault="00593F8A" w:rsidP="00593F8A"/>
    <w:p w14:paraId="5E4A5273" w14:textId="6C6AB501" w:rsidR="00593F8A" w:rsidRPr="00593F8A" w:rsidRDefault="00593F8A" w:rsidP="00593F8A"/>
    <w:p w14:paraId="45322F77" w14:textId="110C7974" w:rsidR="00593F8A" w:rsidRPr="00593F8A" w:rsidRDefault="00593F8A" w:rsidP="00593F8A"/>
    <w:p w14:paraId="5CAB35F3" w14:textId="699FFF96" w:rsidR="00593F8A" w:rsidRPr="00FD0EC0" w:rsidRDefault="00FD0EC0" w:rsidP="00FD0EC0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Garamond" w:hAnsi="Garamond"/>
          <w:b/>
          <w:bCs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7C524" wp14:editId="10AC2FDC">
                <wp:simplePos x="0" y="0"/>
                <wp:positionH relativeFrom="column">
                  <wp:posOffset>4033210</wp:posOffset>
                </wp:positionH>
                <wp:positionV relativeFrom="paragraph">
                  <wp:posOffset>265490</wp:posOffset>
                </wp:positionV>
                <wp:extent cx="2566737" cy="2165684"/>
                <wp:effectExtent l="0" t="0" r="1143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737" cy="216568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F38EC" w14:textId="77777777" w:rsidR="00FD0EC0" w:rsidRPr="00555EA6" w:rsidRDefault="00FD0EC0" w:rsidP="00FD0EC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  <w:p w14:paraId="213C8485" w14:textId="77777777" w:rsidR="00FD0EC0" w:rsidRPr="00555EA6" w:rsidRDefault="00FD0EC0" w:rsidP="00FD0EC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  <w:p w14:paraId="279597F8" w14:textId="1B47816A" w:rsidR="00FD0EC0" w:rsidRPr="00555EA6" w:rsidRDefault="00FD0EC0" w:rsidP="00FD0EC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555EA6"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Visite guidée </w:t>
                            </w:r>
                          </w:p>
                          <w:p w14:paraId="40F8F9DA" w14:textId="600E81C7" w:rsidR="00593F8A" w:rsidRPr="00555EA6" w:rsidRDefault="00FD0EC0" w:rsidP="00FD0EC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55EA6"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du</w:t>
                            </w:r>
                            <w:proofErr w:type="gramEnd"/>
                            <w:r w:rsidRPr="00555EA6"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Palais des Papes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7C524" id="Zone de texte 5" o:spid="_x0000_s1028" type="#_x0000_t202" style="position:absolute;margin-left:317.6pt;margin-top:20.9pt;width:202.1pt;height:17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T7FheAIAADgFAAAOAAAAZHJzL2Uyb0RvYy54bWysVN9v0zAQfkfif7D8ztKWthvV0qlsGkKa&#13;&#10;2MSGJvHmOvYaYfuMfW1S/nrOTpqN0SfES2Lf7+/uO59ftNawnQqxBlfy8cmIM+UkVLV7Kvm3h+t3&#13;&#10;Z5xFFK4SBpwq+V5FfrF8++a88Qs1gQ2YSgVGQVxcNL7kG0S/KIooN8qKeAJeOVJqCFYgXcNTUQXR&#13;&#10;UHRrisloNC8aCJUPIFWMJL3qlHyZ42utJN5qHRUyU3KqDfM35O86fYvluVg8BeE3tezLEP9QhRW1&#13;&#10;o6RDqCuBgm1D/VcoW8sAETSeSLAFaF1LlTEQmvHoFZr7jfAqY6HmRD+0Kf6/sPLL7i6wuir5jDMn&#13;&#10;LI3oOw2KVYqhalGxWWpR4+OCLO892WL7EVoa9UEeSZiQtzrY9CdMjPTU7P3QYIrEJAkns/n89P0p&#13;&#10;Z5J0k/F8Nj+bpjjFs7sPET8psCwdSh5ogrmxYncTsTM9mKRsxiVZqq+rI59wb1Sn/Ko0gUuZc5BM&#13;&#10;K3VpAtsJIoSQUjmc9BUYR9bJTdfGDI7jY44GM3wqu7dNbirTbXAcHXP8M+PgkbOCw8HZ1g7CsQDV&#13;&#10;jyFzZ39A32FO8LFdt3miGViSrKHa0+QCdPSPXl7X1N0bEfFOBOI7DYt2GG/pow00JYf+xNkGwq9j&#13;&#10;8mRPNCQtZw3tT8njz60IijPz2RFBP4yn07Rw+TKdnU7oEl5q1i81bmsvgSYyptfCy3xM9mgORx3A&#13;&#10;PtKqr1JWUgknKXfJ8XC8xG6r6amQarXKRrRiXuCNu/cyhU5dTtx5aB9F8D3BEsu/wGHTxOIVzzrb&#13;&#10;5OlgtUXQdSbhc1f7/tN6Zhr3T0na/5f3bPX84C1/AwAA//8DAFBLAwQUAAYACAAAACEAHPPyBOQA&#13;&#10;AAAQAQAADwAAAGRycy9kb3ducmV2LnhtbEyPwU7DMBBE70j8g7VI3KjTJJQ2jVNVRXDjQEDq1Y23&#13;&#10;TtTYjmynDXw92xO9rLTamdl55WYyPTujD52zAuazBBjaxqnOagHfX29PS2AhSqtk7ywK+MEAm+r+&#13;&#10;rpSFchf7iec6akYhNhRSQBvjUHAemhaNDDM3oKXb0XkjI61ec+XlhcJNz9MkWXAjO0sfWjngrsXm&#13;&#10;VI+Gavha9bvtqPf5lB1/85ePd+2jEI8P0+uaxnYNLOIU/x1wZSAjVFTs4EarAusFLLLnlKQC8jlx&#13;&#10;XAVJtsqBHQRky3QFvCr5LUj1BwAA//8DAFBLAQItABQABgAIAAAAIQC2gziS/gAAAOEBAAATAAAA&#13;&#10;AAAAAAAAAAAAAAAAAABbQ29udGVudF9UeXBlc10ueG1sUEsBAi0AFAAGAAgAAAAhADj9If/WAAAA&#13;&#10;lAEAAAsAAAAAAAAAAAAAAAAALwEAAF9yZWxzLy5yZWxzUEsBAi0AFAAGAAgAAAAhAHpPsWF4AgAA&#13;&#10;OAUAAA4AAAAAAAAAAAAAAAAALgIAAGRycy9lMm9Eb2MueG1sUEsBAi0AFAAGAAgAAAAhABzz8gTk&#13;&#10;AAAAEAEAAA8AAAAAAAAAAAAAAAAA0gQAAGRycy9kb3ducmV2LnhtbFBLBQYAAAAABAAEAPMAAADj&#13;&#10;BQAAAAA=&#13;&#10;" fillcolor="white [3201]" strokecolor="#ed7d31 [3205]" strokeweight="1pt">
                <v:textbox>
                  <w:txbxContent>
                    <w:p w14:paraId="154F38EC" w14:textId="77777777" w:rsidR="00FD0EC0" w:rsidRPr="00555EA6" w:rsidRDefault="00FD0EC0" w:rsidP="00FD0EC0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</w:p>
                    <w:p w14:paraId="213C8485" w14:textId="77777777" w:rsidR="00FD0EC0" w:rsidRPr="00555EA6" w:rsidRDefault="00FD0EC0" w:rsidP="00FD0EC0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</w:p>
                    <w:p w14:paraId="279597F8" w14:textId="1B47816A" w:rsidR="00FD0EC0" w:rsidRPr="00555EA6" w:rsidRDefault="00FD0EC0" w:rsidP="00FD0EC0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555EA6"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 xml:space="preserve">Visite guidée </w:t>
                      </w:r>
                    </w:p>
                    <w:p w14:paraId="40F8F9DA" w14:textId="600E81C7" w:rsidR="00593F8A" w:rsidRPr="00555EA6" w:rsidRDefault="00FD0EC0" w:rsidP="00FD0EC0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  <w:proofErr w:type="gramStart"/>
                      <w:r w:rsidRPr="00555EA6"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>du</w:t>
                      </w:r>
                      <w:proofErr w:type="gramEnd"/>
                      <w:r w:rsidRPr="00555EA6"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 xml:space="preserve"> Palais des Papes</w:t>
                      </w:r>
                    </w:p>
                  </w:txbxContent>
                </v:textbox>
              </v:shape>
            </w:pict>
          </mc:Fallback>
        </mc:AlternateContent>
      </w:r>
      <w:r w:rsidRPr="00FD0EC0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D0EC0">
        <w:rPr>
          <w:rFonts w:ascii="Times New Roman" w:eastAsia="Times New Roman" w:hAnsi="Times New Roman" w:cs="Times New Roman"/>
          <w:lang w:eastAsia="fr-FR"/>
        </w:rPr>
        <w:instrText xml:space="preserve"> INCLUDEPICTURE "/var/folders/pb/jn6zx0ds13jfwskmvx3lrfn80000gn/T/com.microsoft.Word/WebArchiveCopyPasteTempFiles/43.jpg" \* MERGEFORMATINET </w:instrText>
      </w:r>
      <w:r w:rsidRPr="00FD0EC0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D0EC0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CDD0265" wp14:editId="721306BD">
            <wp:extent cx="3554214" cy="2371061"/>
            <wp:effectExtent l="139700" t="139700" r="141605" b="144145"/>
            <wp:docPr id="12" name="Image 12" descr="Visite privée d'Avignon au départ de Nice: Palais des Papes, Chateauneuf  2021 (Garantie du prix le plus ba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ite privée d'Avignon au départ de Nice: Palais des Papes, Chateauneuf  2021 (Garantie du prix le plus ba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009" cy="238893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D0EC0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21766EC8" w14:textId="3A1D196D" w:rsidR="00FD0EC0" w:rsidRPr="00555EA6" w:rsidRDefault="00FD0EC0" w:rsidP="00FD0EC0">
      <w:pPr>
        <w:ind w:firstLine="708"/>
        <w:jc w:val="center"/>
        <w:rPr>
          <w:b/>
          <w:bCs/>
          <w:color w:val="385623" w:themeColor="accent6" w:themeShade="80"/>
          <w:sz w:val="44"/>
          <w:szCs w:val="44"/>
        </w:rPr>
      </w:pPr>
      <w:r w:rsidRPr="00555EA6">
        <w:rPr>
          <w:b/>
          <w:bCs/>
          <w:color w:val="385623" w:themeColor="accent6" w:themeShade="80"/>
          <w:sz w:val="44"/>
          <w:szCs w:val="44"/>
        </w:rPr>
        <w:t>40 places maximum/réponse avant le 8 juin 2021</w:t>
      </w:r>
    </w:p>
    <w:p w14:paraId="01D2E819" w14:textId="4FA5A9F8" w:rsidR="00593F8A" w:rsidRPr="00555EA6" w:rsidRDefault="00593F8A" w:rsidP="00593F8A">
      <w:pPr>
        <w:ind w:firstLine="708"/>
        <w:jc w:val="center"/>
        <w:rPr>
          <w:b/>
          <w:bCs/>
          <w:color w:val="385623" w:themeColor="accent6" w:themeShade="80"/>
          <w:sz w:val="44"/>
          <w:szCs w:val="44"/>
        </w:rPr>
      </w:pPr>
      <w:r w:rsidRPr="00555EA6">
        <w:rPr>
          <w:b/>
          <w:bCs/>
          <w:color w:val="385623" w:themeColor="accent6" w:themeShade="80"/>
          <w:sz w:val="44"/>
          <w:szCs w:val="44"/>
        </w:rPr>
        <w:lastRenderedPageBreak/>
        <w:t>Programme :</w:t>
      </w:r>
    </w:p>
    <w:p w14:paraId="4869EF19" w14:textId="23065F1C" w:rsidR="00593F8A" w:rsidRPr="00555EA6" w:rsidRDefault="00593F8A" w:rsidP="00391AA1">
      <w:pPr>
        <w:rPr>
          <w:b/>
          <w:bCs/>
          <w:color w:val="385623" w:themeColor="accent6" w:themeShade="80"/>
          <w:sz w:val="28"/>
          <w:szCs w:val="28"/>
        </w:rPr>
      </w:pPr>
    </w:p>
    <w:p w14:paraId="467B8485" w14:textId="34A94525" w:rsidR="00593F8A" w:rsidRPr="00555EA6" w:rsidRDefault="00593F8A" w:rsidP="00593F8A">
      <w:pPr>
        <w:ind w:firstLine="708"/>
        <w:rPr>
          <w:b/>
          <w:bCs/>
          <w:color w:val="385623" w:themeColor="accent6" w:themeShade="80"/>
          <w:sz w:val="28"/>
          <w:szCs w:val="28"/>
        </w:rPr>
      </w:pPr>
      <w:r w:rsidRPr="00555EA6">
        <w:rPr>
          <w:b/>
          <w:bCs/>
          <w:color w:val="385623" w:themeColor="accent6" w:themeShade="80"/>
          <w:sz w:val="28"/>
          <w:szCs w:val="28"/>
        </w:rPr>
        <w:t>Départ le matin des Hautes-Alpes, ramassage des participants sur le trajet :</w:t>
      </w:r>
    </w:p>
    <w:p w14:paraId="75470C37" w14:textId="5A2A70CF" w:rsidR="00593F8A" w:rsidRPr="00555EA6" w:rsidRDefault="00593F8A" w:rsidP="00593F8A">
      <w:pPr>
        <w:ind w:firstLine="708"/>
        <w:rPr>
          <w:b/>
          <w:bCs/>
          <w:color w:val="385623" w:themeColor="accent6" w:themeShade="80"/>
          <w:sz w:val="28"/>
          <w:szCs w:val="28"/>
        </w:rPr>
      </w:pPr>
      <w:r w:rsidRPr="00555EA6">
        <w:rPr>
          <w:b/>
          <w:bCs/>
          <w:color w:val="385623" w:themeColor="accent6" w:themeShade="80"/>
          <w:sz w:val="28"/>
          <w:szCs w:val="28"/>
        </w:rPr>
        <w:t>Briançon :</w:t>
      </w:r>
      <w:r w:rsidRPr="00555EA6">
        <w:rPr>
          <w:b/>
          <w:bCs/>
          <w:color w:val="385623" w:themeColor="accent6" w:themeShade="80"/>
          <w:sz w:val="28"/>
          <w:szCs w:val="28"/>
        </w:rPr>
        <w:tab/>
      </w:r>
      <w:r w:rsidR="00601EAD" w:rsidRPr="00555EA6">
        <w:rPr>
          <w:b/>
          <w:bCs/>
          <w:color w:val="385623" w:themeColor="accent6" w:themeShade="80"/>
          <w:sz w:val="28"/>
          <w:szCs w:val="28"/>
        </w:rPr>
        <w:t>06h</w:t>
      </w:r>
      <w:r w:rsidR="00FD0EC0" w:rsidRPr="00555EA6">
        <w:rPr>
          <w:b/>
          <w:bCs/>
          <w:color w:val="385623" w:themeColor="accent6" w:themeShade="80"/>
          <w:sz w:val="28"/>
          <w:szCs w:val="28"/>
        </w:rPr>
        <w:t>00</w:t>
      </w:r>
      <w:r w:rsidR="00FD0EC0" w:rsidRPr="00555EA6">
        <w:rPr>
          <w:b/>
          <w:bCs/>
          <w:color w:val="385623" w:themeColor="accent6" w:themeShade="80"/>
          <w:sz w:val="28"/>
          <w:szCs w:val="28"/>
        </w:rPr>
        <w:tab/>
      </w:r>
      <w:r w:rsidRPr="00555EA6">
        <w:rPr>
          <w:b/>
          <w:bCs/>
          <w:color w:val="385623" w:themeColor="accent6" w:themeShade="80"/>
          <w:sz w:val="28"/>
          <w:szCs w:val="28"/>
        </w:rPr>
        <w:t>L’Argentière la Bessée :</w:t>
      </w:r>
      <w:r w:rsidRPr="00555EA6">
        <w:rPr>
          <w:b/>
          <w:bCs/>
          <w:color w:val="385623" w:themeColor="accent6" w:themeShade="80"/>
          <w:sz w:val="28"/>
          <w:szCs w:val="28"/>
        </w:rPr>
        <w:tab/>
      </w:r>
      <w:r w:rsidR="00601EAD" w:rsidRPr="00555EA6">
        <w:rPr>
          <w:b/>
          <w:bCs/>
          <w:color w:val="385623" w:themeColor="accent6" w:themeShade="80"/>
          <w:sz w:val="28"/>
          <w:szCs w:val="28"/>
        </w:rPr>
        <w:t>0</w:t>
      </w:r>
      <w:r w:rsidR="00FD0EC0" w:rsidRPr="00555EA6">
        <w:rPr>
          <w:b/>
          <w:bCs/>
          <w:color w:val="385623" w:themeColor="accent6" w:themeShade="80"/>
          <w:sz w:val="28"/>
          <w:szCs w:val="28"/>
        </w:rPr>
        <w:t>6</w:t>
      </w:r>
      <w:r w:rsidR="00601EAD" w:rsidRPr="00555EA6">
        <w:rPr>
          <w:b/>
          <w:bCs/>
          <w:color w:val="385623" w:themeColor="accent6" w:themeShade="80"/>
          <w:sz w:val="28"/>
          <w:szCs w:val="28"/>
        </w:rPr>
        <w:t>h</w:t>
      </w:r>
      <w:r w:rsidR="00FD0EC0" w:rsidRPr="00555EA6">
        <w:rPr>
          <w:b/>
          <w:bCs/>
          <w:color w:val="385623" w:themeColor="accent6" w:themeShade="80"/>
          <w:sz w:val="28"/>
          <w:szCs w:val="28"/>
        </w:rPr>
        <w:t>25</w:t>
      </w:r>
      <w:r w:rsidR="00FD0EC0" w:rsidRPr="00555EA6">
        <w:rPr>
          <w:b/>
          <w:bCs/>
          <w:color w:val="385623" w:themeColor="accent6" w:themeShade="80"/>
          <w:sz w:val="28"/>
          <w:szCs w:val="28"/>
        </w:rPr>
        <w:tab/>
      </w:r>
      <w:r w:rsidRPr="00555EA6">
        <w:rPr>
          <w:b/>
          <w:bCs/>
          <w:color w:val="385623" w:themeColor="accent6" w:themeShade="80"/>
          <w:sz w:val="28"/>
          <w:szCs w:val="28"/>
        </w:rPr>
        <w:t>Chorges :</w:t>
      </w:r>
      <w:r w:rsidR="00601EAD" w:rsidRPr="00555EA6">
        <w:rPr>
          <w:b/>
          <w:bCs/>
          <w:color w:val="385623" w:themeColor="accent6" w:themeShade="80"/>
          <w:sz w:val="28"/>
          <w:szCs w:val="28"/>
        </w:rPr>
        <w:tab/>
        <w:t>0</w:t>
      </w:r>
      <w:r w:rsidR="00FD0EC0" w:rsidRPr="00555EA6">
        <w:rPr>
          <w:b/>
          <w:bCs/>
          <w:color w:val="385623" w:themeColor="accent6" w:themeShade="80"/>
          <w:sz w:val="28"/>
          <w:szCs w:val="28"/>
        </w:rPr>
        <w:t>7</w:t>
      </w:r>
      <w:r w:rsidR="00601EAD" w:rsidRPr="00555EA6">
        <w:rPr>
          <w:b/>
          <w:bCs/>
          <w:color w:val="385623" w:themeColor="accent6" w:themeShade="80"/>
          <w:sz w:val="28"/>
          <w:szCs w:val="28"/>
        </w:rPr>
        <w:t>h</w:t>
      </w:r>
      <w:r w:rsidR="00555EA6">
        <w:rPr>
          <w:b/>
          <w:bCs/>
          <w:color w:val="385623" w:themeColor="accent6" w:themeShade="80"/>
          <w:sz w:val="28"/>
          <w:szCs w:val="28"/>
        </w:rPr>
        <w:t>20</w:t>
      </w:r>
    </w:p>
    <w:p w14:paraId="4CBF3AF2" w14:textId="5F453A3E" w:rsidR="00593F8A" w:rsidRPr="00555EA6" w:rsidRDefault="00593F8A" w:rsidP="00593F8A">
      <w:pPr>
        <w:ind w:firstLine="708"/>
        <w:rPr>
          <w:b/>
          <w:bCs/>
          <w:color w:val="385623" w:themeColor="accent6" w:themeShade="80"/>
          <w:sz w:val="28"/>
          <w:szCs w:val="28"/>
        </w:rPr>
      </w:pPr>
    </w:p>
    <w:p w14:paraId="7DD83EAD" w14:textId="0207A8A5" w:rsidR="00593F8A" w:rsidRPr="00555EA6" w:rsidRDefault="00593F8A" w:rsidP="00593F8A">
      <w:pPr>
        <w:ind w:firstLine="708"/>
        <w:rPr>
          <w:b/>
          <w:bCs/>
          <w:color w:val="385623" w:themeColor="accent6" w:themeShade="80"/>
          <w:sz w:val="28"/>
          <w:szCs w:val="28"/>
        </w:rPr>
      </w:pPr>
      <w:r w:rsidRPr="00555EA6">
        <w:rPr>
          <w:b/>
          <w:bCs/>
          <w:color w:val="385623" w:themeColor="accent6" w:themeShade="80"/>
          <w:sz w:val="28"/>
          <w:szCs w:val="28"/>
        </w:rPr>
        <w:t xml:space="preserve">Arrivée à </w:t>
      </w:r>
      <w:r w:rsidR="00FD0EC0" w:rsidRPr="00555EA6">
        <w:rPr>
          <w:b/>
          <w:bCs/>
          <w:color w:val="385623" w:themeColor="accent6" w:themeShade="80"/>
          <w:sz w:val="28"/>
          <w:szCs w:val="28"/>
        </w:rPr>
        <w:t>Villeneuve lez Avignon</w:t>
      </w:r>
      <w:r w:rsidRPr="00555EA6">
        <w:rPr>
          <w:b/>
          <w:bCs/>
          <w:color w:val="385623" w:themeColor="accent6" w:themeShade="80"/>
          <w:sz w:val="28"/>
          <w:szCs w:val="28"/>
        </w:rPr>
        <w:t xml:space="preserve"> vers 10h</w:t>
      </w:r>
      <w:r w:rsidR="00FD0EC0" w:rsidRPr="00555EA6">
        <w:rPr>
          <w:b/>
          <w:bCs/>
          <w:color w:val="385623" w:themeColor="accent6" w:themeShade="80"/>
          <w:sz w:val="28"/>
          <w:szCs w:val="28"/>
        </w:rPr>
        <w:t>30</w:t>
      </w:r>
      <w:r w:rsidRPr="00555EA6">
        <w:rPr>
          <w:b/>
          <w:bCs/>
          <w:color w:val="385623" w:themeColor="accent6" w:themeShade="80"/>
          <w:sz w:val="28"/>
          <w:szCs w:val="28"/>
        </w:rPr>
        <w:t>.</w:t>
      </w:r>
    </w:p>
    <w:p w14:paraId="56A70C2A" w14:textId="3E42819C" w:rsidR="00593F8A" w:rsidRPr="00555EA6" w:rsidRDefault="00593F8A" w:rsidP="00FD0EC0">
      <w:pPr>
        <w:ind w:firstLine="708"/>
        <w:rPr>
          <w:b/>
          <w:bCs/>
          <w:color w:val="385623" w:themeColor="accent6" w:themeShade="80"/>
          <w:sz w:val="28"/>
          <w:szCs w:val="28"/>
        </w:rPr>
      </w:pPr>
      <w:r w:rsidRPr="00555EA6">
        <w:rPr>
          <w:b/>
          <w:bCs/>
          <w:color w:val="385623" w:themeColor="accent6" w:themeShade="80"/>
          <w:sz w:val="28"/>
          <w:szCs w:val="28"/>
        </w:rPr>
        <w:t xml:space="preserve">Visite de la </w:t>
      </w:r>
      <w:r w:rsidR="00FD0EC0" w:rsidRPr="00555EA6">
        <w:rPr>
          <w:b/>
          <w:bCs/>
          <w:color w:val="385623" w:themeColor="accent6" w:themeShade="80"/>
          <w:sz w:val="28"/>
          <w:szCs w:val="28"/>
        </w:rPr>
        <w:t>Chartreuse</w:t>
      </w:r>
      <w:r w:rsidRPr="00555EA6">
        <w:rPr>
          <w:b/>
          <w:bCs/>
          <w:color w:val="385623" w:themeColor="accent6" w:themeShade="80"/>
          <w:sz w:val="28"/>
          <w:szCs w:val="28"/>
        </w:rPr>
        <w:t xml:space="preserve"> avec une guide conférencière</w:t>
      </w:r>
    </w:p>
    <w:p w14:paraId="2E927222" w14:textId="39B0C9B6" w:rsidR="00593F8A" w:rsidRPr="00555EA6" w:rsidRDefault="00593F8A" w:rsidP="00593F8A">
      <w:pPr>
        <w:ind w:firstLine="708"/>
        <w:rPr>
          <w:b/>
          <w:bCs/>
          <w:color w:val="385623" w:themeColor="accent6" w:themeShade="80"/>
          <w:sz w:val="28"/>
          <w:szCs w:val="28"/>
        </w:rPr>
      </w:pPr>
      <w:r w:rsidRPr="00555EA6">
        <w:rPr>
          <w:b/>
          <w:bCs/>
          <w:color w:val="385623" w:themeColor="accent6" w:themeShade="80"/>
          <w:sz w:val="28"/>
          <w:szCs w:val="28"/>
        </w:rPr>
        <w:t>Repas</w:t>
      </w:r>
      <w:r w:rsidR="00EF1C40" w:rsidRPr="00555EA6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="00EF1C40" w:rsidRPr="00555EA6">
        <w:rPr>
          <w:b/>
          <w:bCs/>
          <w:color w:val="385623" w:themeColor="accent6" w:themeShade="80"/>
          <w:sz w:val="28"/>
          <w:szCs w:val="28"/>
          <w:u w:val="single"/>
        </w:rPr>
        <w:t>pique-nique</w:t>
      </w:r>
      <w:r w:rsidRPr="00555EA6">
        <w:rPr>
          <w:b/>
          <w:bCs/>
          <w:color w:val="385623" w:themeColor="accent6" w:themeShade="80"/>
          <w:sz w:val="28"/>
          <w:szCs w:val="28"/>
        </w:rPr>
        <w:t xml:space="preserve"> vers 12h30 </w:t>
      </w:r>
    </w:p>
    <w:p w14:paraId="6D62C809" w14:textId="5CAB7B94" w:rsidR="00593F8A" w:rsidRPr="00555EA6" w:rsidRDefault="00593F8A" w:rsidP="00593F8A">
      <w:pPr>
        <w:ind w:firstLine="708"/>
        <w:rPr>
          <w:b/>
          <w:bCs/>
          <w:color w:val="385623" w:themeColor="accent6" w:themeShade="80"/>
          <w:sz w:val="28"/>
          <w:szCs w:val="28"/>
        </w:rPr>
      </w:pPr>
      <w:r w:rsidRPr="00555EA6">
        <w:rPr>
          <w:b/>
          <w:bCs/>
          <w:color w:val="385623" w:themeColor="accent6" w:themeShade="80"/>
          <w:sz w:val="28"/>
          <w:szCs w:val="28"/>
        </w:rPr>
        <w:t>1</w:t>
      </w:r>
      <w:r w:rsidR="00FD0EC0" w:rsidRPr="00555EA6">
        <w:rPr>
          <w:b/>
          <w:bCs/>
          <w:color w:val="385623" w:themeColor="accent6" w:themeShade="80"/>
          <w:sz w:val="28"/>
          <w:szCs w:val="28"/>
        </w:rPr>
        <w:t>4</w:t>
      </w:r>
      <w:r w:rsidRPr="00555EA6">
        <w:rPr>
          <w:b/>
          <w:bCs/>
          <w:color w:val="385623" w:themeColor="accent6" w:themeShade="80"/>
          <w:sz w:val="28"/>
          <w:szCs w:val="28"/>
        </w:rPr>
        <w:t>h</w:t>
      </w:r>
      <w:r w:rsidR="00FD0EC0" w:rsidRPr="00555EA6">
        <w:rPr>
          <w:b/>
          <w:bCs/>
          <w:color w:val="385623" w:themeColor="accent6" w:themeShade="80"/>
          <w:sz w:val="28"/>
          <w:szCs w:val="28"/>
        </w:rPr>
        <w:t>00</w:t>
      </w:r>
      <w:r w:rsidRPr="00555EA6">
        <w:rPr>
          <w:b/>
          <w:bCs/>
          <w:color w:val="385623" w:themeColor="accent6" w:themeShade="80"/>
          <w:sz w:val="28"/>
          <w:szCs w:val="28"/>
        </w:rPr>
        <w:t xml:space="preserve"> : </w:t>
      </w:r>
      <w:r w:rsidR="00FD0EC0" w:rsidRPr="00555EA6">
        <w:rPr>
          <w:b/>
          <w:bCs/>
          <w:color w:val="385623" w:themeColor="accent6" w:themeShade="80"/>
          <w:sz w:val="28"/>
          <w:szCs w:val="28"/>
        </w:rPr>
        <w:t xml:space="preserve">Visite </w:t>
      </w:r>
      <w:r w:rsidR="00555EA6">
        <w:rPr>
          <w:b/>
          <w:bCs/>
          <w:color w:val="385623" w:themeColor="accent6" w:themeShade="80"/>
          <w:sz w:val="28"/>
          <w:szCs w:val="28"/>
        </w:rPr>
        <w:t xml:space="preserve">libre </w:t>
      </w:r>
      <w:r w:rsidR="00FD0EC0" w:rsidRPr="00555EA6">
        <w:rPr>
          <w:b/>
          <w:bCs/>
          <w:color w:val="385623" w:themeColor="accent6" w:themeShade="80"/>
          <w:sz w:val="28"/>
          <w:szCs w:val="28"/>
        </w:rPr>
        <w:t>du musée Pierre de Luxembourg</w:t>
      </w:r>
    </w:p>
    <w:p w14:paraId="2F0C7E81" w14:textId="74154DA3" w:rsidR="00593F8A" w:rsidRPr="00555EA6" w:rsidRDefault="00593F8A" w:rsidP="00593F8A">
      <w:pPr>
        <w:ind w:firstLine="708"/>
        <w:rPr>
          <w:b/>
          <w:bCs/>
          <w:color w:val="385623" w:themeColor="accent6" w:themeShade="80"/>
          <w:sz w:val="28"/>
          <w:szCs w:val="28"/>
        </w:rPr>
      </w:pPr>
      <w:r w:rsidRPr="00555EA6">
        <w:rPr>
          <w:b/>
          <w:bCs/>
          <w:color w:val="385623" w:themeColor="accent6" w:themeShade="80"/>
          <w:sz w:val="28"/>
          <w:szCs w:val="28"/>
        </w:rPr>
        <w:t xml:space="preserve">15h30 : </w:t>
      </w:r>
      <w:r w:rsidR="00FD0EC0" w:rsidRPr="00555EA6">
        <w:rPr>
          <w:b/>
          <w:bCs/>
          <w:color w:val="385623" w:themeColor="accent6" w:themeShade="80"/>
          <w:sz w:val="28"/>
          <w:szCs w:val="28"/>
        </w:rPr>
        <w:t xml:space="preserve">Visite </w:t>
      </w:r>
      <w:r w:rsidR="00555EA6">
        <w:rPr>
          <w:b/>
          <w:bCs/>
          <w:color w:val="385623" w:themeColor="accent6" w:themeShade="80"/>
          <w:sz w:val="28"/>
          <w:szCs w:val="28"/>
        </w:rPr>
        <w:t xml:space="preserve">guidée </w:t>
      </w:r>
      <w:r w:rsidR="00FD0EC0" w:rsidRPr="00555EA6">
        <w:rPr>
          <w:b/>
          <w:bCs/>
          <w:color w:val="385623" w:themeColor="accent6" w:themeShade="80"/>
          <w:sz w:val="28"/>
          <w:szCs w:val="28"/>
        </w:rPr>
        <w:t>du Palais des Papes d’Avignon</w:t>
      </w:r>
      <w:r w:rsidR="00555EA6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="00555EA6" w:rsidRPr="00555EA6">
        <w:rPr>
          <w:b/>
          <w:bCs/>
          <w:color w:val="385623" w:themeColor="accent6" w:themeShade="80"/>
          <w:sz w:val="28"/>
          <w:szCs w:val="28"/>
        </w:rPr>
        <w:t>avec une guide conférencière</w:t>
      </w:r>
    </w:p>
    <w:p w14:paraId="1A20B404" w14:textId="3340EF85" w:rsidR="00593F8A" w:rsidRPr="00555EA6" w:rsidRDefault="00593F8A" w:rsidP="00593F8A">
      <w:pPr>
        <w:ind w:firstLine="708"/>
        <w:rPr>
          <w:b/>
          <w:bCs/>
          <w:color w:val="385623" w:themeColor="accent6" w:themeShade="80"/>
          <w:sz w:val="28"/>
          <w:szCs w:val="28"/>
        </w:rPr>
      </w:pPr>
      <w:r w:rsidRPr="00555EA6">
        <w:rPr>
          <w:b/>
          <w:bCs/>
          <w:color w:val="385623" w:themeColor="accent6" w:themeShade="80"/>
          <w:sz w:val="28"/>
          <w:szCs w:val="28"/>
        </w:rPr>
        <w:t>17h00 : Départ vers les Hautes Alpes</w:t>
      </w:r>
    </w:p>
    <w:p w14:paraId="6F589B92" w14:textId="7A330786" w:rsidR="00593F8A" w:rsidRPr="00555EA6" w:rsidRDefault="00593F8A" w:rsidP="00593F8A">
      <w:pPr>
        <w:ind w:firstLine="708"/>
        <w:rPr>
          <w:b/>
          <w:bCs/>
          <w:color w:val="385623" w:themeColor="accent6" w:themeShade="80"/>
          <w:sz w:val="28"/>
          <w:szCs w:val="28"/>
        </w:rPr>
      </w:pPr>
      <w:r w:rsidRPr="00555EA6">
        <w:rPr>
          <w:b/>
          <w:bCs/>
          <w:color w:val="385623" w:themeColor="accent6" w:themeShade="80"/>
          <w:sz w:val="28"/>
          <w:szCs w:val="28"/>
        </w:rPr>
        <w:t>Arrivée prévue vers 20h30.</w:t>
      </w:r>
    </w:p>
    <w:p w14:paraId="12B49086" w14:textId="34192D70" w:rsidR="00E34528" w:rsidRPr="00555EA6" w:rsidRDefault="00E34528" w:rsidP="00593F8A">
      <w:pPr>
        <w:ind w:firstLine="708"/>
        <w:rPr>
          <w:b/>
          <w:bCs/>
          <w:color w:val="385623" w:themeColor="accent6" w:themeShade="80"/>
          <w:sz w:val="28"/>
          <w:szCs w:val="28"/>
        </w:rPr>
      </w:pPr>
    </w:p>
    <w:p w14:paraId="44F0E379" w14:textId="3B9C56FD" w:rsidR="00E34528" w:rsidRPr="00555EA6" w:rsidRDefault="00E34528" w:rsidP="00391AA1">
      <w:pPr>
        <w:ind w:left="708"/>
        <w:rPr>
          <w:b/>
          <w:bCs/>
          <w:color w:val="385623" w:themeColor="accent6" w:themeShade="80"/>
          <w:sz w:val="28"/>
          <w:szCs w:val="28"/>
        </w:rPr>
      </w:pPr>
      <w:r w:rsidRPr="00555EA6">
        <w:rPr>
          <w:b/>
          <w:bCs/>
          <w:color w:val="385623" w:themeColor="accent6" w:themeShade="80"/>
          <w:sz w:val="28"/>
          <w:szCs w:val="28"/>
        </w:rPr>
        <w:t>Les horaires</w:t>
      </w:r>
      <w:r w:rsidR="00FD0EC0" w:rsidRPr="00555EA6">
        <w:rPr>
          <w:b/>
          <w:bCs/>
          <w:color w:val="385623" w:themeColor="accent6" w:themeShade="80"/>
          <w:sz w:val="28"/>
          <w:szCs w:val="28"/>
        </w:rPr>
        <w:t xml:space="preserve">, visites </w:t>
      </w:r>
      <w:r w:rsidRPr="00555EA6">
        <w:rPr>
          <w:b/>
          <w:bCs/>
          <w:color w:val="385623" w:themeColor="accent6" w:themeShade="80"/>
          <w:sz w:val="28"/>
          <w:szCs w:val="28"/>
        </w:rPr>
        <w:t xml:space="preserve">et lieux de départs vous seront confirmés, si besoin, au plus tard 1 jour avant le départ. </w:t>
      </w:r>
    </w:p>
    <w:p w14:paraId="1D542CDD" w14:textId="77777777" w:rsidR="00593F8A" w:rsidRPr="00555EA6" w:rsidRDefault="00593F8A" w:rsidP="00E34528">
      <w:pPr>
        <w:rPr>
          <w:b/>
          <w:bCs/>
          <w:color w:val="385623" w:themeColor="accent6" w:themeShade="80"/>
          <w:sz w:val="28"/>
          <w:szCs w:val="28"/>
        </w:rPr>
      </w:pPr>
    </w:p>
    <w:p w14:paraId="43B01FB2" w14:textId="23B001F6" w:rsidR="00593F8A" w:rsidRPr="00555EA6" w:rsidRDefault="00593F8A" w:rsidP="00E34528">
      <w:pPr>
        <w:ind w:firstLine="708"/>
        <w:jc w:val="center"/>
        <w:rPr>
          <w:b/>
          <w:bCs/>
          <w:color w:val="385623" w:themeColor="accent6" w:themeShade="80"/>
          <w:sz w:val="32"/>
          <w:szCs w:val="32"/>
        </w:rPr>
      </w:pPr>
      <w:r w:rsidRPr="00555EA6">
        <w:rPr>
          <w:b/>
          <w:bCs/>
          <w:color w:val="385623" w:themeColor="accent6" w:themeShade="80"/>
          <w:sz w:val="32"/>
          <w:szCs w:val="32"/>
        </w:rPr>
        <w:t xml:space="preserve">Renseignements et inscriptions </w:t>
      </w:r>
      <w:r w:rsidR="00E34528" w:rsidRPr="00555EA6">
        <w:rPr>
          <w:b/>
          <w:bCs/>
          <w:color w:val="385623" w:themeColor="accent6" w:themeShade="80"/>
          <w:sz w:val="32"/>
          <w:szCs w:val="32"/>
        </w:rPr>
        <w:t>auprès des relais paroissiaux :</w:t>
      </w:r>
    </w:p>
    <w:p w14:paraId="38A14846" w14:textId="1E5E7C33" w:rsidR="00E34528" w:rsidRPr="00555EA6" w:rsidRDefault="00E34528" w:rsidP="00593F8A">
      <w:pPr>
        <w:ind w:firstLine="708"/>
        <w:rPr>
          <w:b/>
          <w:bCs/>
          <w:color w:val="385623" w:themeColor="accent6" w:themeShade="80"/>
          <w:sz w:val="28"/>
          <w:szCs w:val="28"/>
        </w:rPr>
      </w:pPr>
    </w:p>
    <w:p w14:paraId="29CF710B" w14:textId="602D8A72" w:rsidR="00E34528" w:rsidRPr="00555EA6" w:rsidRDefault="00E34528" w:rsidP="00593F8A">
      <w:pPr>
        <w:ind w:firstLine="708"/>
        <w:rPr>
          <w:b/>
          <w:bCs/>
          <w:color w:val="385623" w:themeColor="accent6" w:themeShade="80"/>
          <w:sz w:val="28"/>
          <w:szCs w:val="28"/>
        </w:rPr>
      </w:pPr>
      <w:r w:rsidRPr="00555EA6">
        <w:rPr>
          <w:b/>
          <w:bCs/>
          <w:color w:val="385623" w:themeColor="accent6" w:themeShade="80"/>
          <w:sz w:val="28"/>
          <w:szCs w:val="28"/>
        </w:rPr>
        <w:t>Paroisse de Serre-Chevallier :</w:t>
      </w:r>
      <w:r w:rsidR="00EF1C40" w:rsidRPr="00555EA6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="00535600" w:rsidRPr="00555EA6">
        <w:rPr>
          <w:b/>
          <w:bCs/>
          <w:color w:val="385623" w:themeColor="accent6" w:themeShade="80"/>
          <w:sz w:val="28"/>
          <w:szCs w:val="28"/>
        </w:rPr>
        <w:t>Mme Yvonne Bonnardel 06 73 48 18 62</w:t>
      </w:r>
    </w:p>
    <w:p w14:paraId="62A74073" w14:textId="3E66A797" w:rsidR="00E34528" w:rsidRPr="00555EA6" w:rsidRDefault="00E34528" w:rsidP="00593F8A">
      <w:pPr>
        <w:ind w:firstLine="708"/>
        <w:rPr>
          <w:b/>
          <w:bCs/>
          <w:color w:val="385623" w:themeColor="accent6" w:themeShade="80"/>
          <w:sz w:val="28"/>
          <w:szCs w:val="28"/>
        </w:rPr>
      </w:pPr>
      <w:r w:rsidRPr="00555EA6">
        <w:rPr>
          <w:b/>
          <w:bCs/>
          <w:color w:val="385623" w:themeColor="accent6" w:themeShade="80"/>
          <w:sz w:val="28"/>
          <w:szCs w:val="28"/>
        </w:rPr>
        <w:t>Paroisse des Écrins :</w:t>
      </w:r>
      <w:r w:rsidR="00EF1C40" w:rsidRPr="00555EA6">
        <w:rPr>
          <w:b/>
          <w:bCs/>
          <w:color w:val="385623" w:themeColor="accent6" w:themeShade="80"/>
          <w:sz w:val="28"/>
          <w:szCs w:val="28"/>
        </w:rPr>
        <w:t xml:space="preserve"> Abbé Edouard Le Conte 06 98 14 54 94 </w:t>
      </w:r>
    </w:p>
    <w:p w14:paraId="4A830BDD" w14:textId="00CBB342" w:rsidR="00E34528" w:rsidRPr="00555EA6" w:rsidRDefault="00E34528" w:rsidP="00593F8A">
      <w:pPr>
        <w:ind w:firstLine="708"/>
        <w:rPr>
          <w:b/>
          <w:bCs/>
          <w:color w:val="385623" w:themeColor="accent6" w:themeShade="80"/>
          <w:sz w:val="28"/>
          <w:szCs w:val="28"/>
        </w:rPr>
      </w:pPr>
      <w:r w:rsidRPr="00555EA6">
        <w:rPr>
          <w:b/>
          <w:bCs/>
          <w:color w:val="385623" w:themeColor="accent6" w:themeShade="80"/>
          <w:sz w:val="28"/>
          <w:szCs w:val="28"/>
        </w:rPr>
        <w:t>Paroisse de l’Avance :</w:t>
      </w:r>
      <w:r w:rsidR="00EF1C40" w:rsidRPr="00555EA6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="00F92992" w:rsidRPr="00555EA6">
        <w:rPr>
          <w:b/>
          <w:bCs/>
          <w:color w:val="385623" w:themeColor="accent6" w:themeShade="80"/>
          <w:sz w:val="28"/>
          <w:szCs w:val="28"/>
        </w:rPr>
        <w:t>Abbé Charles Troesch</w:t>
      </w:r>
      <w:r w:rsidR="00535600" w:rsidRPr="00555EA6">
        <w:rPr>
          <w:b/>
          <w:bCs/>
          <w:color w:val="385623" w:themeColor="accent6" w:themeShade="80"/>
          <w:sz w:val="28"/>
          <w:szCs w:val="28"/>
        </w:rPr>
        <w:t>,</w:t>
      </w:r>
      <w:r w:rsidR="00F92992" w:rsidRPr="00555EA6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="00535600" w:rsidRPr="00555EA6">
        <w:rPr>
          <w:b/>
          <w:bCs/>
          <w:color w:val="385623" w:themeColor="accent6" w:themeShade="80"/>
          <w:sz w:val="28"/>
          <w:szCs w:val="28"/>
        </w:rPr>
        <w:t>presbytères de Chorges et de la Bâtie</w:t>
      </w:r>
    </w:p>
    <w:p w14:paraId="02B43284" w14:textId="5E947A26" w:rsidR="00535600" w:rsidRDefault="00535600" w:rsidP="00535600"/>
    <w:p w14:paraId="6E81A0D1" w14:textId="66100AEB" w:rsidR="00E34528" w:rsidRPr="00391AA1" w:rsidRDefault="00E34528" w:rsidP="00391AA1">
      <w:pPr>
        <w:ind w:firstLine="708"/>
        <w:jc w:val="center"/>
        <w:rPr>
          <w:i/>
          <w:iCs/>
        </w:rPr>
      </w:pPr>
      <w:r w:rsidRPr="00391AA1">
        <w:rPr>
          <w:i/>
          <w:iCs/>
        </w:rPr>
        <w:t>En cas de retour des restrictions sanitaires la sortie serait annulée et vous seriez remboursé.</w:t>
      </w:r>
    </w:p>
    <w:p w14:paraId="0CEB94A8" w14:textId="759D2AB0" w:rsidR="00391AA1" w:rsidRDefault="00E34528" w:rsidP="00391AA1">
      <w:pPr>
        <w:ind w:left="708"/>
        <w:jc w:val="center"/>
        <w:rPr>
          <w:i/>
          <w:iCs/>
        </w:rPr>
      </w:pPr>
      <w:r w:rsidRPr="00391AA1">
        <w:rPr>
          <w:i/>
          <w:iCs/>
        </w:rPr>
        <w:t xml:space="preserve">Le respect des gestes barrières est </w:t>
      </w:r>
      <w:r w:rsidR="00391AA1" w:rsidRPr="00391AA1">
        <w:rPr>
          <w:i/>
          <w:iCs/>
        </w:rPr>
        <w:t>une condition essentielle</w:t>
      </w:r>
      <w:r w:rsidRPr="00391AA1">
        <w:rPr>
          <w:i/>
          <w:iCs/>
        </w:rPr>
        <w:t xml:space="preserve"> </w:t>
      </w:r>
      <w:r w:rsidR="00391AA1">
        <w:rPr>
          <w:i/>
          <w:iCs/>
        </w:rPr>
        <w:t>pour participer</w:t>
      </w:r>
      <w:r w:rsidRPr="00391AA1">
        <w:rPr>
          <w:i/>
          <w:iCs/>
        </w:rPr>
        <w:t xml:space="preserve"> </w:t>
      </w:r>
      <w:r w:rsidR="00391AA1" w:rsidRPr="00391AA1">
        <w:rPr>
          <w:i/>
          <w:iCs/>
        </w:rPr>
        <w:t>à cette sortie,</w:t>
      </w:r>
    </w:p>
    <w:p w14:paraId="107FC0B3" w14:textId="492D3181" w:rsidR="00E34528" w:rsidRPr="00391AA1" w:rsidRDefault="00FD0EC0" w:rsidP="00391AA1">
      <w:pPr>
        <w:ind w:left="708"/>
        <w:jc w:val="center"/>
        <w:rPr>
          <w:i/>
          <w:iCs/>
        </w:rPr>
      </w:pPr>
      <w:r>
        <w:rPr>
          <w:i/>
          <w:iCs/>
        </w:rPr>
        <w:t>En vous inscrivant, vous vous engagez</w:t>
      </w:r>
      <w:r w:rsidR="00391AA1" w:rsidRPr="00391AA1">
        <w:rPr>
          <w:i/>
          <w:iCs/>
        </w:rPr>
        <w:t xml:space="preserve"> à les respecter.</w:t>
      </w:r>
    </w:p>
    <w:p w14:paraId="1923F08F" w14:textId="7183CF4D" w:rsidR="00593F8A" w:rsidRDefault="00E34528" w:rsidP="00593F8A">
      <w:pPr>
        <w:ind w:firstLine="708"/>
      </w:pPr>
      <w:r>
        <w:t xml:space="preserve">_ _ _ _ _ _ _ _ _ _ _ _ _ _ _ _ _ _ _ _ _ _ _ _ _ _ _ _ _ _ _ _ _ _ _ _ _ _ _ _ _ _ _ _ _ __ _ _ _ _ _ _ _ _ _ </w:t>
      </w:r>
    </w:p>
    <w:p w14:paraId="3532B2AC" w14:textId="246A7205" w:rsidR="00E34528" w:rsidRPr="00391AA1" w:rsidRDefault="00E34528" w:rsidP="00593F8A">
      <w:pPr>
        <w:ind w:firstLine="708"/>
        <w:rPr>
          <w:i/>
          <w:iCs/>
        </w:rPr>
      </w:pPr>
      <w:r w:rsidRPr="00391AA1">
        <w:rPr>
          <w:i/>
          <w:iCs/>
        </w:rPr>
        <w:t>A découper</w:t>
      </w:r>
    </w:p>
    <w:p w14:paraId="74071089" w14:textId="70230441" w:rsidR="00E34528" w:rsidRDefault="00E34528" w:rsidP="00E34528">
      <w:pPr>
        <w:ind w:firstLine="708"/>
        <w:jc w:val="center"/>
        <w:rPr>
          <w:b/>
          <w:bCs/>
          <w:color w:val="002060"/>
          <w:sz w:val="28"/>
          <w:szCs w:val="28"/>
        </w:rPr>
      </w:pPr>
      <w:r w:rsidRPr="00E34528">
        <w:rPr>
          <w:b/>
          <w:bCs/>
          <w:color w:val="002060"/>
          <w:sz w:val="28"/>
          <w:szCs w:val="28"/>
        </w:rPr>
        <w:t xml:space="preserve">Bulletin d’inscription </w:t>
      </w:r>
      <w:r w:rsidR="00FD0EC0">
        <w:rPr>
          <w:b/>
          <w:bCs/>
          <w:color w:val="002060"/>
          <w:sz w:val="28"/>
          <w:szCs w:val="28"/>
        </w:rPr>
        <w:t>15</w:t>
      </w:r>
      <w:r w:rsidR="00080287">
        <w:rPr>
          <w:b/>
          <w:bCs/>
          <w:color w:val="002060"/>
          <w:sz w:val="28"/>
          <w:szCs w:val="28"/>
        </w:rPr>
        <w:t xml:space="preserve"> </w:t>
      </w:r>
      <w:r w:rsidR="00555EA6">
        <w:rPr>
          <w:b/>
          <w:bCs/>
          <w:color w:val="002060"/>
          <w:sz w:val="28"/>
          <w:szCs w:val="28"/>
        </w:rPr>
        <w:t>juin</w:t>
      </w:r>
      <w:r w:rsidR="00080287">
        <w:rPr>
          <w:b/>
          <w:bCs/>
          <w:color w:val="002060"/>
          <w:sz w:val="28"/>
          <w:szCs w:val="28"/>
        </w:rPr>
        <w:t xml:space="preserve"> 2021 </w:t>
      </w:r>
      <w:r>
        <w:rPr>
          <w:b/>
          <w:bCs/>
          <w:color w:val="002060"/>
          <w:sz w:val="28"/>
          <w:szCs w:val="28"/>
        </w:rPr>
        <w:t>(un par personne)</w:t>
      </w:r>
    </w:p>
    <w:p w14:paraId="4B0C89F2" w14:textId="4477BBD4" w:rsidR="00E34528" w:rsidRDefault="00535600" w:rsidP="00E34528">
      <w:pPr>
        <w:ind w:firstLine="708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À</w:t>
      </w:r>
      <w:r w:rsidR="00E34528" w:rsidRPr="00E34528">
        <w:rPr>
          <w:b/>
          <w:bCs/>
          <w:color w:val="002060"/>
          <w:sz w:val="28"/>
          <w:szCs w:val="28"/>
        </w:rPr>
        <w:t xml:space="preserve"> retourner à votre relai</w:t>
      </w:r>
      <w:r w:rsidR="00E34528">
        <w:rPr>
          <w:b/>
          <w:bCs/>
          <w:color w:val="002060"/>
          <w:sz w:val="28"/>
          <w:szCs w:val="28"/>
        </w:rPr>
        <w:t>s</w:t>
      </w:r>
      <w:r w:rsidR="00E34528" w:rsidRPr="00E34528">
        <w:rPr>
          <w:b/>
          <w:bCs/>
          <w:color w:val="002060"/>
          <w:sz w:val="28"/>
          <w:szCs w:val="28"/>
        </w:rPr>
        <w:t xml:space="preserve"> paroissial</w:t>
      </w:r>
      <w:r w:rsidR="00E34528">
        <w:rPr>
          <w:b/>
          <w:bCs/>
          <w:color w:val="002060"/>
          <w:sz w:val="28"/>
          <w:szCs w:val="28"/>
        </w:rPr>
        <w:t xml:space="preserve"> accompagné du règlement </w:t>
      </w:r>
    </w:p>
    <w:p w14:paraId="33194F56" w14:textId="18C50DA2" w:rsidR="00E34528" w:rsidRDefault="00E34528" w:rsidP="00E34528">
      <w:pPr>
        <w:ind w:firstLine="708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(</w:t>
      </w:r>
      <w:r w:rsidR="00535600">
        <w:rPr>
          <w:b/>
          <w:bCs/>
          <w:color w:val="002060"/>
          <w:sz w:val="28"/>
          <w:szCs w:val="28"/>
        </w:rPr>
        <w:t>C</w:t>
      </w:r>
      <w:r>
        <w:rPr>
          <w:b/>
          <w:bCs/>
          <w:color w:val="002060"/>
          <w:sz w:val="28"/>
          <w:szCs w:val="28"/>
        </w:rPr>
        <w:t>hèque à l’ordre de pèlerinages diocésains, espèces et chèques vacances possible)</w:t>
      </w:r>
    </w:p>
    <w:p w14:paraId="6FAD1AE5" w14:textId="5EEDB681" w:rsidR="00E34528" w:rsidRDefault="00E34528" w:rsidP="00E34528">
      <w:pPr>
        <w:ind w:firstLine="708"/>
        <w:jc w:val="center"/>
        <w:rPr>
          <w:b/>
          <w:bCs/>
          <w:color w:val="002060"/>
          <w:sz w:val="28"/>
          <w:szCs w:val="28"/>
        </w:rPr>
      </w:pPr>
    </w:p>
    <w:p w14:paraId="607F61AE" w14:textId="26F2FD05" w:rsidR="00E34528" w:rsidRDefault="00E34528" w:rsidP="00E34528">
      <w:pPr>
        <w:ind w:firstLine="708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NOM :</w:t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Prénom :</w:t>
      </w:r>
    </w:p>
    <w:p w14:paraId="52E18042" w14:textId="30023CD8" w:rsidR="00E34528" w:rsidRDefault="00E34528" w:rsidP="00E34528">
      <w:pPr>
        <w:ind w:firstLine="708"/>
        <w:rPr>
          <w:b/>
          <w:bCs/>
          <w:color w:val="002060"/>
          <w:sz w:val="28"/>
          <w:szCs w:val="28"/>
        </w:rPr>
      </w:pPr>
    </w:p>
    <w:p w14:paraId="60E4EE47" w14:textId="0098D470" w:rsidR="00E34528" w:rsidRDefault="00E34528" w:rsidP="00E34528">
      <w:pPr>
        <w:ind w:firstLine="708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Adresse :</w:t>
      </w:r>
    </w:p>
    <w:p w14:paraId="021A7C7F" w14:textId="4D26C344" w:rsidR="00E34528" w:rsidRDefault="00E34528" w:rsidP="00E34528">
      <w:pPr>
        <w:ind w:firstLine="708"/>
        <w:rPr>
          <w:b/>
          <w:bCs/>
          <w:color w:val="002060"/>
          <w:sz w:val="28"/>
          <w:szCs w:val="28"/>
        </w:rPr>
      </w:pPr>
    </w:p>
    <w:p w14:paraId="631DF6B5" w14:textId="41B36F04" w:rsidR="00E34528" w:rsidRDefault="00E34528" w:rsidP="00E34528">
      <w:pPr>
        <w:ind w:firstLine="708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N° de téléphone :</w:t>
      </w:r>
    </w:p>
    <w:p w14:paraId="1BB6BE34" w14:textId="4CAB8AE2" w:rsidR="00E34528" w:rsidRDefault="00E34528" w:rsidP="00E34528">
      <w:pPr>
        <w:ind w:firstLine="708"/>
        <w:rPr>
          <w:b/>
          <w:bCs/>
          <w:color w:val="002060"/>
          <w:sz w:val="28"/>
          <w:szCs w:val="28"/>
        </w:rPr>
      </w:pPr>
    </w:p>
    <w:p w14:paraId="6BFBF091" w14:textId="4B169923" w:rsidR="00E34528" w:rsidRDefault="00E34528" w:rsidP="00E34528">
      <w:pPr>
        <w:ind w:firstLine="708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Adresse mail : </w:t>
      </w:r>
    </w:p>
    <w:p w14:paraId="3CFDBD97" w14:textId="6D5F1694" w:rsidR="00E34528" w:rsidRDefault="00E34528" w:rsidP="00E34528">
      <w:pPr>
        <w:ind w:firstLine="708"/>
        <w:rPr>
          <w:b/>
          <w:bCs/>
          <w:color w:val="002060"/>
          <w:sz w:val="28"/>
          <w:szCs w:val="28"/>
        </w:rPr>
      </w:pPr>
    </w:p>
    <w:p w14:paraId="73F22BF7" w14:textId="378E9E85" w:rsidR="00E34528" w:rsidRDefault="00E34528" w:rsidP="00E34528">
      <w:pPr>
        <w:pStyle w:val="Paragraphedeliste"/>
        <w:numPr>
          <w:ilvl w:val="0"/>
          <w:numId w:val="1"/>
        </w:numPr>
        <w:rPr>
          <w:rFonts w:cstheme="minorHAnsi"/>
          <w:b/>
          <w:bCs/>
          <w:color w:val="002060"/>
          <w:sz w:val="28"/>
          <w:szCs w:val="28"/>
        </w:rPr>
      </w:pPr>
      <w:r w:rsidRPr="00E34528">
        <w:rPr>
          <w:b/>
          <w:bCs/>
          <w:color w:val="002060"/>
          <w:sz w:val="28"/>
          <w:szCs w:val="28"/>
        </w:rPr>
        <w:t xml:space="preserve">Je joins le règlement par : </w:t>
      </w:r>
      <w:r w:rsidRPr="00E34528">
        <w:rPr>
          <w:rFonts w:ascii="Wingdings" w:hAnsi="Wingdings"/>
          <w:b/>
          <w:bCs/>
          <w:color w:val="002060"/>
          <w:sz w:val="28"/>
          <w:szCs w:val="28"/>
        </w:rPr>
        <w:t>o</w:t>
      </w:r>
      <w:r w:rsidRPr="00E34528"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 </w:t>
      </w:r>
      <w:r w:rsidRPr="00E34528">
        <w:rPr>
          <w:rFonts w:cstheme="minorHAnsi"/>
          <w:b/>
          <w:bCs/>
          <w:color w:val="002060"/>
          <w:sz w:val="28"/>
          <w:szCs w:val="28"/>
        </w:rPr>
        <w:t>chèque</w:t>
      </w:r>
      <w:r w:rsidR="00F92992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Pr="00E34528">
        <w:rPr>
          <w:rFonts w:cstheme="minorHAnsi"/>
          <w:b/>
          <w:bCs/>
          <w:color w:val="002060"/>
          <w:sz w:val="28"/>
          <w:szCs w:val="28"/>
        </w:rPr>
        <w:t xml:space="preserve">  </w:t>
      </w:r>
      <w:r w:rsidRPr="00E34528">
        <w:rPr>
          <w:rFonts w:ascii="Wingdings" w:hAnsi="Wingdings"/>
          <w:b/>
          <w:bCs/>
          <w:color w:val="002060"/>
          <w:sz w:val="28"/>
          <w:szCs w:val="28"/>
        </w:rPr>
        <w:t>o</w:t>
      </w:r>
      <w:r w:rsidRPr="00E34528">
        <w:rPr>
          <w:rFonts w:cstheme="minorHAnsi"/>
          <w:b/>
          <w:bCs/>
          <w:color w:val="002060"/>
          <w:sz w:val="28"/>
          <w:szCs w:val="28"/>
        </w:rPr>
        <w:t xml:space="preserve"> Espèces </w:t>
      </w:r>
      <w:r w:rsidR="00F92992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Pr="00E34528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Pr="00E34528">
        <w:rPr>
          <w:rFonts w:ascii="Wingdings" w:hAnsi="Wingdings"/>
          <w:b/>
          <w:bCs/>
          <w:color w:val="002060"/>
          <w:sz w:val="28"/>
          <w:szCs w:val="28"/>
        </w:rPr>
        <w:t>o</w:t>
      </w:r>
      <w:r w:rsidRPr="00E34528">
        <w:rPr>
          <w:rFonts w:cstheme="minorHAnsi"/>
          <w:b/>
          <w:bCs/>
          <w:color w:val="002060"/>
          <w:sz w:val="28"/>
          <w:szCs w:val="28"/>
        </w:rPr>
        <w:t xml:space="preserve"> Chèque</w:t>
      </w:r>
      <w:r w:rsidR="00F92992">
        <w:rPr>
          <w:rFonts w:cstheme="minorHAnsi"/>
          <w:b/>
          <w:bCs/>
          <w:color w:val="002060"/>
          <w:sz w:val="28"/>
          <w:szCs w:val="28"/>
        </w:rPr>
        <w:t>s</w:t>
      </w:r>
      <w:r w:rsidRPr="00E34528">
        <w:rPr>
          <w:rFonts w:cstheme="minorHAnsi"/>
          <w:b/>
          <w:bCs/>
          <w:color w:val="002060"/>
          <w:sz w:val="28"/>
          <w:szCs w:val="28"/>
        </w:rPr>
        <w:t xml:space="preserve"> vacances ANCV</w:t>
      </w:r>
    </w:p>
    <w:p w14:paraId="3EE11771" w14:textId="3156A24C" w:rsidR="00E34528" w:rsidRPr="00E34528" w:rsidRDefault="00E34528" w:rsidP="00E34528">
      <w:pPr>
        <w:pStyle w:val="Paragraphedeliste"/>
        <w:numPr>
          <w:ilvl w:val="0"/>
          <w:numId w:val="1"/>
        </w:numPr>
        <w:rPr>
          <w:rFonts w:cstheme="minorHAnsi"/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Prix</w:t>
      </w:r>
      <w:r w:rsidR="00EF1C40">
        <w:rPr>
          <w:b/>
          <w:bCs/>
          <w:color w:val="002060"/>
          <w:sz w:val="28"/>
          <w:szCs w:val="28"/>
        </w:rPr>
        <w:t> :</w:t>
      </w:r>
      <w:r w:rsidR="00FD0EC0">
        <w:rPr>
          <w:b/>
          <w:bCs/>
          <w:color w:val="002060"/>
          <w:sz w:val="28"/>
          <w:szCs w:val="28"/>
        </w:rPr>
        <w:t>5</w:t>
      </w:r>
      <w:r w:rsidR="00EF1C40">
        <w:rPr>
          <w:b/>
          <w:bCs/>
          <w:color w:val="002060"/>
          <w:sz w:val="28"/>
          <w:szCs w:val="28"/>
        </w:rPr>
        <w:t>5</w:t>
      </w:r>
      <w:r>
        <w:rPr>
          <w:b/>
          <w:bCs/>
          <w:color w:val="002060"/>
          <w:sz w:val="28"/>
          <w:szCs w:val="28"/>
        </w:rPr>
        <w:t>€ (Comprend uniquement le transport et les visites)</w:t>
      </w:r>
    </w:p>
    <w:p w14:paraId="04C92212" w14:textId="5AA8BA85" w:rsidR="00E34528" w:rsidRPr="00535600" w:rsidRDefault="00E34528" w:rsidP="00E34528">
      <w:pPr>
        <w:pStyle w:val="Paragraphedeliste"/>
        <w:numPr>
          <w:ilvl w:val="0"/>
          <w:numId w:val="1"/>
        </w:numPr>
        <w:rPr>
          <w:rFonts w:cstheme="minorHAnsi"/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Signature précédée de « Bon pour accord »</w:t>
      </w:r>
    </w:p>
    <w:p w14:paraId="01A37DFE" w14:textId="508814D7" w:rsidR="00535600" w:rsidRDefault="00535600" w:rsidP="00535600">
      <w:pPr>
        <w:ind w:firstLine="708"/>
      </w:pPr>
    </w:p>
    <w:p w14:paraId="498C43D2" w14:textId="77777777" w:rsidR="00555EA6" w:rsidRPr="00FD0EC0" w:rsidRDefault="00555EA6" w:rsidP="00555EA6">
      <w:pPr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D0EC0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AVIGNON</w:t>
      </w:r>
    </w:p>
    <w:p w14:paraId="2512B844" w14:textId="77777777" w:rsidR="00555EA6" w:rsidRDefault="00555EA6" w:rsidP="00555EA6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14:paraId="5A33CE89" w14:textId="77777777" w:rsidR="00555EA6" w:rsidRPr="00FD0EC0" w:rsidRDefault="00555EA6" w:rsidP="00555EA6">
      <w:pPr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56"/>
          <w:szCs w:val="56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D0EC0">
        <w:rPr>
          <w:rFonts w:ascii="Times New Roman" w:eastAsia="Times New Roman" w:hAnsi="Times New Roman" w:cs="Times New Roman"/>
          <w:b/>
          <w:color w:val="385623" w:themeColor="accent6" w:themeShade="80"/>
          <w:sz w:val="56"/>
          <w:szCs w:val="56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Villeneuve lez Avignon - Avignon</w:t>
      </w:r>
    </w:p>
    <w:p w14:paraId="108742B3" w14:textId="77777777" w:rsidR="00555EA6" w:rsidRPr="00FD0EC0" w:rsidRDefault="00555EA6" w:rsidP="00555EA6">
      <w:pPr>
        <w:jc w:val="center"/>
        <w:rPr>
          <w:rFonts w:ascii="Times New Roman" w:eastAsia="Times New Roman" w:hAnsi="Times New Roman" w:cs="Times New Roman"/>
          <w:color w:val="385623" w:themeColor="accent6" w:themeShade="80"/>
          <w:sz w:val="40"/>
          <w:szCs w:val="40"/>
          <w:lang w:eastAsia="fr-FR"/>
        </w:rPr>
      </w:pPr>
    </w:p>
    <w:p w14:paraId="30169A34" w14:textId="77777777" w:rsidR="00555EA6" w:rsidRPr="00F60F58" w:rsidRDefault="00555EA6" w:rsidP="00555EA6">
      <w:pPr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D0EC0">
        <w:rPr>
          <w:rFonts w:ascii="Times New Roman" w:eastAsia="Times New Roman" w:hAnsi="Times New Roman" w:cs="Times New Roman"/>
          <w:b/>
          <w:color w:val="385623" w:themeColor="accent6" w:themeShade="80"/>
          <w:sz w:val="56"/>
          <w:szCs w:val="56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Mardi 15 juin 2021 - Prix ttc : 55 €</w:t>
      </w:r>
      <w:r w:rsidRPr="00F60F58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fldChar w:fldCharType="begin"/>
      </w:r>
      <w:r w:rsidRPr="00F60F58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instrText xml:space="preserve"> INCLUDEPICTURE "https://encrypted-tbn0.gstatic.com/images?q=tbn:ANd9GcTmQ-epdNYMengT_hiRDj9X5Lx1jYAziU42zA&amp;usqp=CAU" \* MERGEFORMATINET </w:instrTex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fldChar w:fldCharType="separate"/>
      </w:r>
      <w:r w:rsidRPr="00F60F58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fldChar w:fldCharType="end"/>
      </w:r>
    </w:p>
    <w:p w14:paraId="6E269A2D" w14:textId="77777777" w:rsidR="00555EA6" w:rsidRPr="00F60F58" w:rsidRDefault="00555EA6" w:rsidP="00555EA6">
      <w:pPr>
        <w:rPr>
          <w:rFonts w:ascii="Times New Roman" w:eastAsia="Times New Roman" w:hAnsi="Times New Roman" w:cs="Times New Roman"/>
          <w:lang w:eastAsia="fr-FR"/>
        </w:rPr>
      </w:pPr>
    </w:p>
    <w:p w14:paraId="59F58FA8" w14:textId="77777777" w:rsidR="00555EA6" w:rsidRPr="00FD0EC0" w:rsidRDefault="00555EA6" w:rsidP="00555EA6">
      <w:pPr>
        <w:rPr>
          <w:rFonts w:ascii="Times New Roman" w:eastAsia="Times New Roman" w:hAnsi="Times New Roman" w:cs="Times New Roman"/>
          <w:color w:val="002060"/>
          <w:lang w:eastAsia="fr-FR"/>
        </w:rPr>
      </w:pPr>
      <w:r w:rsidRPr="00F60F58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60F58">
        <w:rPr>
          <w:rFonts w:ascii="Times New Roman" w:eastAsia="Times New Roman" w:hAnsi="Times New Roman" w:cs="Times New Roman"/>
          <w:lang w:eastAsia="fr-FR"/>
        </w:rPr>
        <w:instrText xml:space="preserve"> INCLUDEPICTURE "/var/folders/pb/jn6zx0ds13jfwskmvx3lrfn80000gn/T/com.microsoft.Word/WebArchiveCopyPasteTempFiles/photo460.jpg" \* MERGEFORMATINET </w:instrText>
      </w:r>
      <w:r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60F58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3C94FBAB" w14:textId="77777777" w:rsidR="00555EA6" w:rsidRPr="00FD0EC0" w:rsidRDefault="00555EA6" w:rsidP="00555EA6">
      <w:pPr>
        <w:jc w:val="right"/>
        <w:rPr>
          <w:rFonts w:ascii="Times New Roman" w:eastAsia="Times New Roman" w:hAnsi="Times New Roman" w:cs="Times New Roman"/>
          <w:lang w:eastAsia="fr-FR"/>
        </w:rPr>
      </w:pPr>
      <w:r>
        <w:rPr>
          <w:rFonts w:ascii="Garamond" w:hAnsi="Garamond"/>
          <w:b/>
          <w:bCs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B27A3" wp14:editId="326C4EC4">
                <wp:simplePos x="0" y="0"/>
                <wp:positionH relativeFrom="column">
                  <wp:posOffset>118272</wp:posOffset>
                </wp:positionH>
                <wp:positionV relativeFrom="paragraph">
                  <wp:posOffset>101689</wp:posOffset>
                </wp:positionV>
                <wp:extent cx="1928553" cy="2793076"/>
                <wp:effectExtent l="0" t="0" r="14605" b="1397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553" cy="279307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7C975" w14:textId="77777777" w:rsidR="00555EA6" w:rsidRPr="00FD0EC0" w:rsidRDefault="00555EA6" w:rsidP="00555EA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FD0EC0"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Visite guidée</w:t>
                            </w:r>
                          </w:p>
                          <w:p w14:paraId="76585B47" w14:textId="77777777" w:rsidR="00555EA6" w:rsidRPr="00FD0EC0" w:rsidRDefault="00555EA6" w:rsidP="00555EA6">
                            <w:pPr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  <w:proofErr w:type="gramStart"/>
                            <w:r w:rsidRPr="00FD0EC0"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de</w:t>
                            </w:r>
                            <w:proofErr w:type="gramEnd"/>
                            <w:r w:rsidRPr="00FD0EC0"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la Chartreuse de Villeneuve lez Avignon</w:t>
                            </w:r>
                          </w:p>
                          <w:p w14:paraId="36B2A177" w14:textId="77777777" w:rsidR="00555EA6" w:rsidRPr="00FD0EC0" w:rsidRDefault="00555EA6" w:rsidP="00555EA6">
                            <w:pPr>
                              <w:pStyle w:val="Sansinterligne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  <w:p w14:paraId="7DE910A4" w14:textId="77777777" w:rsidR="00555EA6" w:rsidRPr="00FD0EC0" w:rsidRDefault="00555EA6" w:rsidP="00555EA6">
                            <w:pPr>
                              <w:pStyle w:val="Sansinterligne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FD0EC0"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Musée Pierre du Luxembourg</w:t>
                            </w:r>
                          </w:p>
                          <w:p w14:paraId="71306F8B" w14:textId="77777777" w:rsidR="00555EA6" w:rsidRPr="00FD0EC0" w:rsidRDefault="00555EA6" w:rsidP="00555EA6">
                            <w:pPr>
                              <w:pStyle w:val="Sansinterligne"/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  <w:p w14:paraId="6A340D06" w14:textId="77777777" w:rsidR="00555EA6" w:rsidRPr="00FD0EC0" w:rsidRDefault="00555EA6" w:rsidP="00555EA6">
                            <w:pPr>
                              <w:pStyle w:val="Sansinterligne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FD0EC0"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Couronnement de la Vierge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B27A3" id="Zone de texte 13" o:spid="_x0000_s1029" type="#_x0000_t202" style="position:absolute;left:0;text-align:left;margin-left:9.3pt;margin-top:8pt;width:151.85pt;height:21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CbeeAIAADoFAAAOAAAAZHJzL2Uyb0RvYy54bWysVEtv2zAMvg/YfxB0X52476BOkbXoMKBY&#13;&#10;i7VDgd0UWWqMSaImMbGzXz9Kdtyuy2nYxZbI7+OburjsrGEbFWIDruLTgwlnykmoG/dc8W+PNx/O&#13;&#10;OIsoXC0MOFXxrYr8cv7+3UXrZ6qEFZhaBUZGXJy1vuIrRD8riihXyop4AF45UmoIViBdw3NRB9GS&#13;&#10;dWuKcjI5KVoItQ8gVYwkve6VfJ7ta60k3mkdFTJTcYoN8zfk7zJ9i/mFmD0H4VeNHMIQ/xCFFY0j&#13;&#10;p6Opa4GCrUPzlynbyAARNB5IsAVo3UiVc6BsppM32TyshFc5FypO9GOZ4v8zK79s7gNraurdIWdO&#13;&#10;WOrRd+oUqxVD1aFiJKcitT7OCPvgCY3dR+iIsJNHEqbcOx1s+lNWjPRU7u1YYjLFZCKdl2fHx+RK&#13;&#10;kq48PT+cnJ4kO8UL3YeInxRYlg4VD9TDXFqxuY3YQ3eQ5M24JEvx9XHkE26N6pVflab0yHOZjeTB&#13;&#10;UlcmsI2gkRBSKoflEIFxhE403RgzEqf7iAZz+hT2gE00lQduJE72Ef/0ODKyV3A4km3jIOwzUP8Y&#13;&#10;Pff4XfZ9zil97JZd7unYuiXUW+pcgH4Bopc3DVX3VkS8F4EmnppFW4x39NEG2orDcOJsBeHXPnnC&#13;&#10;0yCSlrOWNqji8edaBMWZ+exoRM+nR0dp5fLl6Pi0pEt4rVm+1ri1vQLqyJTeCy/zMeHR7I46gH2i&#13;&#10;ZV8kr6QSTpLviuPueIX9XtNjIdVikUG0ZF7grXvwMplOVU6z89g9ieCHAUtj/gV2uyZmb+asxyam&#13;&#10;g8UaQTd5CFOd+6oO9acFzWM8PCbpBXh9z6iXJ2/+GwAA//8DAFBLAwQUAAYACAAAACEA642UpeAA&#13;&#10;AAAOAQAADwAAAGRycy9kb3ducmV2LnhtbExPQU7DMBC8I/EHa5G4UYckDW0ap6qK4MaBgNSrG2+d&#13;&#10;iNiObKcNvJ7lRC+7Gs3O7Ey1nc3AzuhD76yAx0UCDG3rVG+1gM+Pl4cVsBClVXJwFgV8Y4BtfXtT&#13;&#10;yVK5i33HcxM1IxMbSimgi3EsOQ9th0aGhRvREndy3shI0GuuvLyQuRl4miQFN7K39KGTI+47bL+a&#13;&#10;yVAM36hhv5v0IZ+z00/+9PaqfRTi/m5+3tDYbYBFnOO/Av46kBBqCnZ0k1WBDYRXBV3SLqgX8Vma&#13;&#10;ZsCOAvLlcg28rvh1jfoXAAD//wMAUEsBAi0AFAAGAAgAAAAhALaDOJL+AAAA4QEAABMAAAAAAAAA&#13;&#10;AAAAAAAAAAAAAFtDb250ZW50X1R5cGVzXS54bWxQSwECLQAUAAYACAAAACEAOP0h/9YAAACUAQAA&#13;&#10;CwAAAAAAAAAAAAAAAAAvAQAAX3JlbHMvLnJlbHNQSwECLQAUAAYACAAAACEALrAm3ngCAAA6BQAA&#13;&#10;DgAAAAAAAAAAAAAAAAAuAgAAZHJzL2Uyb0RvYy54bWxQSwECLQAUAAYACAAAACEA642UpeAAAAAO&#13;&#10;AQAADwAAAAAAAAAAAAAAAADSBAAAZHJzL2Rvd25yZXYueG1sUEsFBgAAAAAEAAQA8wAAAN8FAAAA&#13;&#10;AA==&#13;&#10;" fillcolor="white [3201]" strokecolor="#ed7d31 [3205]" strokeweight="1pt">
                <v:textbox>
                  <w:txbxContent>
                    <w:p w14:paraId="49D7C975" w14:textId="77777777" w:rsidR="00555EA6" w:rsidRPr="00FD0EC0" w:rsidRDefault="00555EA6" w:rsidP="00555EA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FD0EC0"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>Visite guidée</w:t>
                      </w:r>
                    </w:p>
                    <w:p w14:paraId="76585B47" w14:textId="77777777" w:rsidR="00555EA6" w:rsidRPr="00FD0EC0" w:rsidRDefault="00555EA6" w:rsidP="00555EA6">
                      <w:pPr>
                        <w:jc w:val="center"/>
                        <w:rPr>
                          <w:color w:val="385623" w:themeColor="accent6" w:themeShade="80"/>
                        </w:rPr>
                      </w:pPr>
                      <w:proofErr w:type="gramStart"/>
                      <w:r w:rsidRPr="00FD0EC0"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>de</w:t>
                      </w:r>
                      <w:proofErr w:type="gramEnd"/>
                      <w:r w:rsidRPr="00FD0EC0"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 xml:space="preserve"> la Chartreuse de Villeneuve lez Avignon</w:t>
                      </w:r>
                    </w:p>
                    <w:p w14:paraId="36B2A177" w14:textId="77777777" w:rsidR="00555EA6" w:rsidRPr="00FD0EC0" w:rsidRDefault="00555EA6" w:rsidP="00555EA6">
                      <w:pPr>
                        <w:pStyle w:val="Sansinterligne"/>
                        <w:jc w:val="center"/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</w:p>
                    <w:p w14:paraId="7DE910A4" w14:textId="77777777" w:rsidR="00555EA6" w:rsidRPr="00FD0EC0" w:rsidRDefault="00555EA6" w:rsidP="00555EA6">
                      <w:pPr>
                        <w:pStyle w:val="Sansinterligne"/>
                        <w:jc w:val="center"/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FD0EC0"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>Musée Pierre du Luxembourg</w:t>
                      </w:r>
                    </w:p>
                    <w:p w14:paraId="71306F8B" w14:textId="77777777" w:rsidR="00555EA6" w:rsidRPr="00FD0EC0" w:rsidRDefault="00555EA6" w:rsidP="00555EA6">
                      <w:pPr>
                        <w:pStyle w:val="Sansinterligne"/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</w:p>
                    <w:p w14:paraId="6A340D06" w14:textId="77777777" w:rsidR="00555EA6" w:rsidRPr="00FD0EC0" w:rsidRDefault="00555EA6" w:rsidP="00555EA6">
                      <w:pPr>
                        <w:pStyle w:val="Sansinterligne"/>
                        <w:jc w:val="center"/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FD0EC0"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>Couronnement de la Vierge</w:t>
                      </w:r>
                    </w:p>
                  </w:txbxContent>
                </v:textbox>
              </v:shape>
            </w:pict>
          </mc:Fallback>
        </mc:AlternateContent>
      </w:r>
      <w:r w:rsidRPr="00FD0EC0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D0EC0">
        <w:rPr>
          <w:rFonts w:ascii="Times New Roman" w:eastAsia="Times New Roman" w:hAnsi="Times New Roman" w:cs="Times New Roman"/>
          <w:lang w:eastAsia="fr-FR"/>
        </w:rPr>
        <w:instrText xml:space="preserve"> INCLUDEPICTURE "/var/folders/pb/jn6zx0ds13jfwskmvx3lrfn80000gn/T/com.microsoft.Word/WebArchiveCopyPasteTempFiles/villeneuve-ete-1.JPG" \* MERGEFORMATINET </w:instrText>
      </w:r>
      <w:r w:rsidRPr="00FD0EC0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D0EC0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01671AD" wp14:editId="7813B45D">
            <wp:extent cx="3974359" cy="2642227"/>
            <wp:effectExtent l="139700" t="139700" r="140970" b="139700"/>
            <wp:docPr id="16" name="Image 16" descr="A Villeneuve lez Avignon - Visites Guidées - Office de Tourisme - Avignon  City Pass / Vaucluse Provence 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Villeneuve lez Avignon - Visites Guidées - Office de Tourisme - Avignon  City Pass / Vaucluse Provence Pa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942" cy="26612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D0EC0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3A87AE95" w14:textId="77777777" w:rsidR="00555EA6" w:rsidRDefault="00555EA6" w:rsidP="00555EA6">
      <w:pPr>
        <w:pStyle w:val="Sansinterligne"/>
        <w:rPr>
          <w:color w:val="002060"/>
        </w:rPr>
      </w:pPr>
    </w:p>
    <w:p w14:paraId="02414D58" w14:textId="77777777" w:rsidR="00555EA6" w:rsidRPr="00593F8A" w:rsidRDefault="00555EA6" w:rsidP="00555EA6">
      <w:r>
        <w:rPr>
          <w:rFonts w:ascii="Garamond" w:hAnsi="Garamond"/>
          <w:b/>
          <w:bCs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FB4EAC" wp14:editId="1205D98E">
                <wp:simplePos x="0" y="0"/>
                <wp:positionH relativeFrom="column">
                  <wp:posOffset>183663</wp:posOffset>
                </wp:positionH>
                <wp:positionV relativeFrom="paragraph">
                  <wp:posOffset>83613</wp:posOffset>
                </wp:positionV>
                <wp:extent cx="6384758" cy="641685"/>
                <wp:effectExtent l="0" t="0" r="1651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758" cy="6416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47DD0" w14:textId="77777777" w:rsidR="00555EA6" w:rsidRPr="00FD0EC0" w:rsidRDefault="00555EA6" w:rsidP="00555EA6">
                            <w:pPr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</w:p>
                          <w:p w14:paraId="7DBB7E35" w14:textId="77777777" w:rsidR="00555EA6" w:rsidRPr="00FD0EC0" w:rsidRDefault="00555EA6" w:rsidP="00555EA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FD0EC0"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Repas pique-nique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B4EAC" id="Zone de texte 14" o:spid="_x0000_s1030" type="#_x0000_t202" style="position:absolute;margin-left:14.45pt;margin-top:6.6pt;width:502.75pt;height:50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CyoeQIAADkFAAAOAAAAZHJzL2Uyb0RvYy54bWysVN9P2zAQfp+0/8Hy+0jblcIqUtSBmCYh&#13;&#10;QIMJaW+uY9Nots+zr03KX7+zkwbG+jTtJbHvvvv9nc/OW2vYVoVYgyv5+GjEmXISqto9lfz7w9WH&#13;&#10;U84iClcJA06VfKciP1+8f3fW+LmawBpMpQIjJy7OG1/yNaKfF0WUa2VFPAKvHCk1BCuQruGpqIJo&#13;&#10;yLs1xWQ0mhUNhMoHkCpGkl52Sr7I/rVWEm+1jgqZKTnlhvkb8neVvsXiTMyfgvDrWvZpiH/Iwora&#13;&#10;UdDB1aVAwTah/suVrWWACBqPJNgCtK6lyjVQNePRm2ru18KrXAs1J/qhTfH/uZU327vA6opmN+XM&#13;&#10;CUsz+kGTYpViqFpUjOTUpMbHOWHvPaGx/QwtGezlkYSp9lYHm/5UFSM9tXs3tJhcMUnC2cfT6ckx&#13;&#10;kUKSbjYdz06Pk5vixdqHiF8UWJYOJQ80wtxZsb2O2EH3kBTMuCRL6XVp5BPujOqU35Sm6ijwJDvJ&#13;&#10;vFIXJrCtIEYIKZXDSZ+BcYROZro2ZjAcHzI0mKuntHtsMlOZb4Ph6JDhnxEHixwVHA7GtnYQDjmo&#13;&#10;fg6RO/y++q7mVD62qzaPdJjcCqodDS5Ax//o5VVN3b0WEe9EIMLTrGiJ8ZY+2kBTcuhPnK0hPB+S&#13;&#10;JzzxkLScNbRAJY+/NiIozsxXRwz9NJ5O08bly/T4ZEKX8Fqzeq1xG3sBNJExPRde5mPCo9kfdQD7&#13;&#10;SLu+TFFJJZyk2CXH/fECu7Wmt0Kq5TKDaMe8wGt372VynbqcuPPQPorge4Illt/AftXE/A3POmyy&#13;&#10;dLDcIOg6kzD1uetq33/az0zj/i1JD8Dre0a9vHiL3wAAAP//AwBQSwMEFAAGAAgAAAAhAFcVcDnh&#13;&#10;AAAADwEAAA8AAABkcnMvZG93bnJldi54bWxMT8FOwzAMvSPxD5EncWPp2ghG13SahuDGgYLENWuy&#13;&#10;tFrjVEm6Fb4e7wQXy/bze36v2s5uYGcTYu9RwmqZATPYet2jlfD58XK/BhaTQq0Gj0bCt4mwrW9v&#13;&#10;KlVqf8F3c26SZSSCsVQSupTGkvPYdsapuPSjQcKOPjiVaAyW66AuJO4GnmfZA3eqR/rQqdHsO9Oe&#13;&#10;msmRjdDoYb+b7JeYi+OPeHx7tSFJebeYnzdUdhtgyczpjwHXDESEmowd/IQ6skFCvn6iS9oXObAr&#13;&#10;nhVCADtQtxIF8Lri/3PUvwAAAP//AwBQSwECLQAUAAYACAAAACEAtoM4kv4AAADhAQAAEwAAAAAA&#13;&#10;AAAAAAAAAAAAAAAAW0NvbnRlbnRfVHlwZXNdLnhtbFBLAQItABQABgAIAAAAIQA4/SH/1gAAAJQB&#13;&#10;AAALAAAAAAAAAAAAAAAAAC8BAABfcmVscy8ucmVsc1BLAQItABQABgAIAAAAIQDkACyoeQIAADkF&#13;&#10;AAAOAAAAAAAAAAAAAAAAAC4CAABkcnMvZTJvRG9jLnhtbFBLAQItABQABgAIAAAAIQBXFXA54QAA&#13;&#10;AA8BAAAPAAAAAAAAAAAAAAAAANMEAABkcnMvZG93bnJldi54bWxQSwUGAAAAAAQABADzAAAA4QUA&#13;&#10;AAAA&#13;&#10;" fillcolor="white [3201]" strokecolor="#ed7d31 [3205]" strokeweight="1pt">
                <v:textbox>
                  <w:txbxContent>
                    <w:p w14:paraId="69E47DD0" w14:textId="77777777" w:rsidR="00555EA6" w:rsidRPr="00FD0EC0" w:rsidRDefault="00555EA6" w:rsidP="00555EA6">
                      <w:pPr>
                        <w:jc w:val="center"/>
                        <w:rPr>
                          <w:color w:val="385623" w:themeColor="accent6" w:themeShade="80"/>
                        </w:rPr>
                      </w:pPr>
                    </w:p>
                    <w:p w14:paraId="7DBB7E35" w14:textId="77777777" w:rsidR="00555EA6" w:rsidRPr="00FD0EC0" w:rsidRDefault="00555EA6" w:rsidP="00555EA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FD0EC0"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>Repas pique-nique</w:t>
                      </w:r>
                    </w:p>
                  </w:txbxContent>
                </v:textbox>
              </v:shape>
            </w:pict>
          </mc:Fallback>
        </mc:AlternateContent>
      </w:r>
    </w:p>
    <w:p w14:paraId="1E40D9D3" w14:textId="77777777" w:rsidR="00555EA6" w:rsidRPr="00593F8A" w:rsidRDefault="00555EA6" w:rsidP="00555EA6"/>
    <w:p w14:paraId="38F1379E" w14:textId="77777777" w:rsidR="00555EA6" w:rsidRPr="00593F8A" w:rsidRDefault="00555EA6" w:rsidP="00555EA6"/>
    <w:p w14:paraId="18EF6937" w14:textId="77777777" w:rsidR="00555EA6" w:rsidRPr="00593F8A" w:rsidRDefault="00555EA6" w:rsidP="00555EA6"/>
    <w:p w14:paraId="33A41B07" w14:textId="77777777" w:rsidR="00555EA6" w:rsidRPr="00593F8A" w:rsidRDefault="00555EA6" w:rsidP="00555EA6"/>
    <w:p w14:paraId="39ADB04A" w14:textId="77777777" w:rsidR="00555EA6" w:rsidRPr="00FD0EC0" w:rsidRDefault="00555EA6" w:rsidP="00555EA6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Garamond" w:hAnsi="Garamond"/>
          <w:b/>
          <w:bCs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7D17D" wp14:editId="60AC6507">
                <wp:simplePos x="0" y="0"/>
                <wp:positionH relativeFrom="column">
                  <wp:posOffset>4033210</wp:posOffset>
                </wp:positionH>
                <wp:positionV relativeFrom="paragraph">
                  <wp:posOffset>265490</wp:posOffset>
                </wp:positionV>
                <wp:extent cx="2566737" cy="2165684"/>
                <wp:effectExtent l="0" t="0" r="1143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737" cy="216568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5BBCE" w14:textId="77777777" w:rsidR="00555EA6" w:rsidRPr="00555EA6" w:rsidRDefault="00555EA6" w:rsidP="00555EA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  <w:p w14:paraId="34628DC0" w14:textId="77777777" w:rsidR="00555EA6" w:rsidRPr="00555EA6" w:rsidRDefault="00555EA6" w:rsidP="00555EA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  <w:p w14:paraId="43E4D644" w14:textId="77777777" w:rsidR="00555EA6" w:rsidRPr="00555EA6" w:rsidRDefault="00555EA6" w:rsidP="00555EA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555EA6"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Visite guidée </w:t>
                            </w:r>
                          </w:p>
                          <w:p w14:paraId="3CFCCE89" w14:textId="77777777" w:rsidR="00555EA6" w:rsidRPr="00555EA6" w:rsidRDefault="00555EA6" w:rsidP="00555EA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55EA6"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du</w:t>
                            </w:r>
                            <w:proofErr w:type="gramEnd"/>
                            <w:r w:rsidRPr="00555EA6">
                              <w:rPr>
                                <w:rFonts w:ascii="Garamond" w:hAnsi="Garamond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Palais des Papes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7D17D" id="Zone de texte 15" o:spid="_x0000_s1031" type="#_x0000_t202" style="position:absolute;margin-left:317.6pt;margin-top:20.9pt;width:202.1pt;height:17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VgzeQIAADoFAAAOAAAAZHJzL2Uyb0RvYy54bWysVN9v0zAQfkfif7D8ztKWthvV0qlsGkKa&#13;&#10;2MSGJvHmOvYaYfuMfW1S/nrOTpqN0SfES2Lffff7O59ftNawnQqxBlfy8cmIM+UkVLV7Kvm3h+t3&#13;&#10;Z5xFFK4SBpwq+V5FfrF8++a88Qs1gQ2YSgVGTlxcNL7kG0S/KIooN8qKeAJeOVJqCFYgXcNTUQXR&#13;&#10;kHdrisloNC8aCJUPIFWMJL3qlHyZ/WutJN5qHRUyU3LKDfM35O86fYvluVg8BeE3tezTEP+QhRW1&#13;&#10;o6CDqyuBgm1D/ZcrW8sAETSeSLAFaF1LlWugasajV9Xcb4RXuRZqTvRDm+L/cyu/7O4Cqyua3Ywz&#13;&#10;JyzN6DtNilWKoWpRMZJTkxofF4S994TG9iO0ZHCQRxKm2lsdbPpTVYz01O790GJyxSQJJ7P5/PT9&#13;&#10;KWeSdJPxfDY/myY/xbO5DxE/KbAsHUoeaIa5tWJ3E7GDHiApmnFJlvLr8sgn3BvVKb8qTeWlyNlJ&#13;&#10;Jpa6NIHtBFFCSKkcTvoMjCN0MtO1MYPh+JihwVw+pd1jk5nKhBsMR8cM/4w4WOSo4HAwtrWDcMxB&#13;&#10;9WOI3OEP1Xc1p/KxXbd5psPo1lDtaXIBugWIXl7X1N0bEfFOBGI8DYu2GG/pow00JYf+xNkGwq9j&#13;&#10;8oQnIpKWs4Y2qOTx51YExZn57IiiH8bTaVq5fJnOTid0CS8165cat7WXQBMZ03vhZT4mPJrDUQew&#13;&#10;j7TsqxSVVMJJil1yPBwvsdtreiykWq0yiJbMC7xx914m16nLiTsP7aMIvidYovkXOOyaWLziWYdN&#13;&#10;lg5WWwRdZxKmPndd7ftPC5pp3D8m6QV4ec+o5ydv+RsAAP//AwBQSwMEFAAGAAgAAAAhABzz8gTk&#13;&#10;AAAAEAEAAA8AAABkcnMvZG93bnJldi54bWxMj8FOwzAQRO9I/IO1SNyo0ySUNo1TVUVw40BA6tWN&#13;&#10;t07U2I5spw18PdsTvay02pnZeeVmMj07ow+dswLmswQY2sapzmoB319vT0tgIUqrZO8sCvjBAJvq&#13;&#10;/q6UhXIX+4nnOmpGITYUUkAb41BwHpoWjQwzN6Cl29F5IyOtXnPl5YXCTc/TJFlwIztLH1o54K7F&#13;&#10;5lSPhmr4WvW77aj3+ZQdf/OXj3ftoxCPD9PrmsZ2DSziFP8dcGUgI1RU7OBGqwLrBSyy55SkAvI5&#13;&#10;cVwFSbbKgR0EZMt0Bbwq+S1I9QcAAP//AwBQSwECLQAUAAYACAAAACEAtoM4kv4AAADhAQAAEwAA&#13;&#10;AAAAAAAAAAAAAAAAAAAAW0NvbnRlbnRfVHlwZXNdLnhtbFBLAQItABQABgAIAAAAIQA4/SH/1gAA&#13;&#10;AJQBAAALAAAAAAAAAAAAAAAAAC8BAABfcmVscy8ucmVsc1BLAQItABQABgAIAAAAIQCVCVgzeQIA&#13;&#10;ADoFAAAOAAAAAAAAAAAAAAAAAC4CAABkcnMvZTJvRG9jLnhtbFBLAQItABQABgAIAAAAIQAc8/IE&#13;&#10;5AAAABABAAAPAAAAAAAAAAAAAAAAANMEAABkcnMvZG93bnJldi54bWxQSwUGAAAAAAQABADzAAAA&#13;&#10;5AUAAAAA&#13;&#10;" fillcolor="white [3201]" strokecolor="#ed7d31 [3205]" strokeweight="1pt">
                <v:textbox>
                  <w:txbxContent>
                    <w:p w14:paraId="1CE5BBCE" w14:textId="77777777" w:rsidR="00555EA6" w:rsidRPr="00555EA6" w:rsidRDefault="00555EA6" w:rsidP="00555EA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</w:p>
                    <w:p w14:paraId="34628DC0" w14:textId="77777777" w:rsidR="00555EA6" w:rsidRPr="00555EA6" w:rsidRDefault="00555EA6" w:rsidP="00555EA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</w:p>
                    <w:p w14:paraId="43E4D644" w14:textId="77777777" w:rsidR="00555EA6" w:rsidRPr="00555EA6" w:rsidRDefault="00555EA6" w:rsidP="00555EA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555EA6"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 xml:space="preserve">Visite guidée </w:t>
                      </w:r>
                    </w:p>
                    <w:p w14:paraId="3CFCCE89" w14:textId="77777777" w:rsidR="00555EA6" w:rsidRPr="00555EA6" w:rsidRDefault="00555EA6" w:rsidP="00555EA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  <w:proofErr w:type="gramStart"/>
                      <w:r w:rsidRPr="00555EA6"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>du</w:t>
                      </w:r>
                      <w:proofErr w:type="gramEnd"/>
                      <w:r w:rsidRPr="00555EA6">
                        <w:rPr>
                          <w:rFonts w:ascii="Garamond" w:hAnsi="Garamond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 xml:space="preserve"> Palais des Papes</w:t>
                      </w:r>
                    </w:p>
                  </w:txbxContent>
                </v:textbox>
              </v:shape>
            </w:pict>
          </mc:Fallback>
        </mc:AlternateContent>
      </w:r>
      <w:r w:rsidRPr="00FD0EC0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D0EC0">
        <w:rPr>
          <w:rFonts w:ascii="Times New Roman" w:eastAsia="Times New Roman" w:hAnsi="Times New Roman" w:cs="Times New Roman"/>
          <w:lang w:eastAsia="fr-FR"/>
        </w:rPr>
        <w:instrText xml:space="preserve"> INCLUDEPICTURE "/var/folders/pb/jn6zx0ds13jfwskmvx3lrfn80000gn/T/com.microsoft.Word/WebArchiveCopyPasteTempFiles/43.jpg" \* MERGEFORMATINET </w:instrText>
      </w:r>
      <w:r w:rsidRPr="00FD0EC0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D0EC0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50AC955C" wp14:editId="07EABFC5">
            <wp:extent cx="3554214" cy="2371061"/>
            <wp:effectExtent l="139700" t="139700" r="141605" b="144145"/>
            <wp:docPr id="17" name="Image 17" descr="Visite privée d'Avignon au départ de Nice: Palais des Papes, Chateauneuf  2021 (Garantie du prix le plus ba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ite privée d'Avignon au départ de Nice: Palais des Papes, Chateauneuf  2021 (Garantie du prix le plus ba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009" cy="238893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D0EC0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5750CB11" w14:textId="77777777" w:rsidR="00555EA6" w:rsidRPr="00555EA6" w:rsidRDefault="00555EA6" w:rsidP="00555EA6">
      <w:pPr>
        <w:ind w:firstLine="708"/>
        <w:jc w:val="center"/>
        <w:rPr>
          <w:b/>
          <w:bCs/>
          <w:color w:val="385623" w:themeColor="accent6" w:themeShade="80"/>
          <w:sz w:val="44"/>
          <w:szCs w:val="44"/>
        </w:rPr>
      </w:pPr>
      <w:r w:rsidRPr="00555EA6">
        <w:rPr>
          <w:b/>
          <w:bCs/>
          <w:color w:val="385623" w:themeColor="accent6" w:themeShade="80"/>
          <w:sz w:val="44"/>
          <w:szCs w:val="44"/>
        </w:rPr>
        <w:t>40 places maximum/réponse avant le 8 juin 2021</w:t>
      </w:r>
    </w:p>
    <w:p w14:paraId="518B3041" w14:textId="77777777" w:rsidR="00555EA6" w:rsidRPr="00555EA6" w:rsidRDefault="00555EA6" w:rsidP="00555EA6">
      <w:pPr>
        <w:ind w:firstLine="708"/>
        <w:jc w:val="center"/>
        <w:rPr>
          <w:b/>
          <w:bCs/>
          <w:color w:val="385623" w:themeColor="accent6" w:themeShade="80"/>
          <w:sz w:val="44"/>
          <w:szCs w:val="44"/>
        </w:rPr>
      </w:pPr>
      <w:r w:rsidRPr="00555EA6">
        <w:rPr>
          <w:b/>
          <w:bCs/>
          <w:color w:val="385623" w:themeColor="accent6" w:themeShade="80"/>
          <w:sz w:val="44"/>
          <w:szCs w:val="44"/>
        </w:rPr>
        <w:lastRenderedPageBreak/>
        <w:t>Programme :</w:t>
      </w:r>
    </w:p>
    <w:p w14:paraId="63C708B9" w14:textId="77777777" w:rsidR="00555EA6" w:rsidRPr="00555EA6" w:rsidRDefault="00555EA6" w:rsidP="00555EA6">
      <w:pPr>
        <w:rPr>
          <w:b/>
          <w:bCs/>
          <w:color w:val="385623" w:themeColor="accent6" w:themeShade="80"/>
          <w:sz w:val="28"/>
          <w:szCs w:val="28"/>
        </w:rPr>
      </w:pPr>
    </w:p>
    <w:p w14:paraId="65A69C9D" w14:textId="77777777" w:rsidR="00555EA6" w:rsidRPr="00555EA6" w:rsidRDefault="00555EA6" w:rsidP="00555EA6">
      <w:pPr>
        <w:ind w:firstLine="708"/>
        <w:rPr>
          <w:b/>
          <w:bCs/>
          <w:color w:val="385623" w:themeColor="accent6" w:themeShade="80"/>
          <w:sz w:val="28"/>
          <w:szCs w:val="28"/>
        </w:rPr>
      </w:pPr>
      <w:r w:rsidRPr="00555EA6">
        <w:rPr>
          <w:b/>
          <w:bCs/>
          <w:color w:val="385623" w:themeColor="accent6" w:themeShade="80"/>
          <w:sz w:val="28"/>
          <w:szCs w:val="28"/>
        </w:rPr>
        <w:t>Départ le matin des Hautes-Alpes, ramassage des participants sur le trajet :</w:t>
      </w:r>
    </w:p>
    <w:p w14:paraId="43D31318" w14:textId="379C2C42" w:rsidR="00555EA6" w:rsidRPr="00555EA6" w:rsidRDefault="00555EA6" w:rsidP="00555EA6">
      <w:pPr>
        <w:ind w:firstLine="708"/>
        <w:rPr>
          <w:b/>
          <w:bCs/>
          <w:color w:val="385623" w:themeColor="accent6" w:themeShade="80"/>
          <w:sz w:val="28"/>
          <w:szCs w:val="28"/>
        </w:rPr>
      </w:pPr>
      <w:r w:rsidRPr="00555EA6">
        <w:rPr>
          <w:b/>
          <w:bCs/>
          <w:color w:val="385623" w:themeColor="accent6" w:themeShade="80"/>
          <w:sz w:val="28"/>
          <w:szCs w:val="28"/>
        </w:rPr>
        <w:t>Briançon :</w:t>
      </w:r>
      <w:r w:rsidRPr="00555EA6">
        <w:rPr>
          <w:b/>
          <w:bCs/>
          <w:color w:val="385623" w:themeColor="accent6" w:themeShade="80"/>
          <w:sz w:val="28"/>
          <w:szCs w:val="28"/>
        </w:rPr>
        <w:tab/>
        <w:t>06h00</w:t>
      </w:r>
      <w:r w:rsidRPr="00555EA6">
        <w:rPr>
          <w:b/>
          <w:bCs/>
          <w:color w:val="385623" w:themeColor="accent6" w:themeShade="80"/>
          <w:sz w:val="28"/>
          <w:szCs w:val="28"/>
        </w:rPr>
        <w:tab/>
        <w:t>L’Argentière la Bessée :</w:t>
      </w:r>
      <w:r w:rsidRPr="00555EA6">
        <w:rPr>
          <w:b/>
          <w:bCs/>
          <w:color w:val="385623" w:themeColor="accent6" w:themeShade="80"/>
          <w:sz w:val="28"/>
          <w:szCs w:val="28"/>
        </w:rPr>
        <w:tab/>
        <w:t>06h25</w:t>
      </w:r>
      <w:r w:rsidRPr="00555EA6">
        <w:rPr>
          <w:b/>
          <w:bCs/>
          <w:color w:val="385623" w:themeColor="accent6" w:themeShade="80"/>
          <w:sz w:val="28"/>
          <w:szCs w:val="28"/>
        </w:rPr>
        <w:tab/>
        <w:t>Chorges :</w:t>
      </w:r>
      <w:r w:rsidRPr="00555EA6">
        <w:rPr>
          <w:b/>
          <w:bCs/>
          <w:color w:val="385623" w:themeColor="accent6" w:themeShade="80"/>
          <w:sz w:val="28"/>
          <w:szCs w:val="28"/>
        </w:rPr>
        <w:tab/>
        <w:t>07h</w:t>
      </w:r>
      <w:r>
        <w:rPr>
          <w:b/>
          <w:bCs/>
          <w:color w:val="385623" w:themeColor="accent6" w:themeShade="80"/>
          <w:sz w:val="28"/>
          <w:szCs w:val="28"/>
        </w:rPr>
        <w:t>20</w:t>
      </w:r>
    </w:p>
    <w:p w14:paraId="13905451" w14:textId="77777777" w:rsidR="00555EA6" w:rsidRPr="00555EA6" w:rsidRDefault="00555EA6" w:rsidP="00555EA6">
      <w:pPr>
        <w:ind w:firstLine="708"/>
        <w:rPr>
          <w:b/>
          <w:bCs/>
          <w:color w:val="385623" w:themeColor="accent6" w:themeShade="80"/>
          <w:sz w:val="28"/>
          <w:szCs w:val="28"/>
        </w:rPr>
      </w:pPr>
    </w:p>
    <w:p w14:paraId="4DAD3397" w14:textId="77777777" w:rsidR="00555EA6" w:rsidRPr="00555EA6" w:rsidRDefault="00555EA6" w:rsidP="00555EA6">
      <w:pPr>
        <w:ind w:firstLine="708"/>
        <w:rPr>
          <w:b/>
          <w:bCs/>
          <w:color w:val="385623" w:themeColor="accent6" w:themeShade="80"/>
          <w:sz w:val="28"/>
          <w:szCs w:val="28"/>
        </w:rPr>
      </w:pPr>
      <w:r w:rsidRPr="00555EA6">
        <w:rPr>
          <w:b/>
          <w:bCs/>
          <w:color w:val="385623" w:themeColor="accent6" w:themeShade="80"/>
          <w:sz w:val="28"/>
          <w:szCs w:val="28"/>
        </w:rPr>
        <w:t>Arrivée à Villeneuve lez Avignon vers 10h30.</w:t>
      </w:r>
    </w:p>
    <w:p w14:paraId="08A110FC" w14:textId="77777777" w:rsidR="00555EA6" w:rsidRPr="00555EA6" w:rsidRDefault="00555EA6" w:rsidP="00555EA6">
      <w:pPr>
        <w:ind w:firstLine="708"/>
        <w:rPr>
          <w:b/>
          <w:bCs/>
          <w:color w:val="385623" w:themeColor="accent6" w:themeShade="80"/>
          <w:sz w:val="28"/>
          <w:szCs w:val="28"/>
        </w:rPr>
      </w:pPr>
      <w:r w:rsidRPr="00555EA6">
        <w:rPr>
          <w:b/>
          <w:bCs/>
          <w:color w:val="385623" w:themeColor="accent6" w:themeShade="80"/>
          <w:sz w:val="28"/>
          <w:szCs w:val="28"/>
        </w:rPr>
        <w:t>Visite de la Chartreuse avec une guide conférencière</w:t>
      </w:r>
    </w:p>
    <w:p w14:paraId="261540F5" w14:textId="77777777" w:rsidR="00555EA6" w:rsidRPr="00555EA6" w:rsidRDefault="00555EA6" w:rsidP="00555EA6">
      <w:pPr>
        <w:ind w:firstLine="708"/>
        <w:rPr>
          <w:b/>
          <w:bCs/>
          <w:color w:val="385623" w:themeColor="accent6" w:themeShade="80"/>
          <w:sz w:val="28"/>
          <w:szCs w:val="28"/>
        </w:rPr>
      </w:pPr>
      <w:r w:rsidRPr="00555EA6">
        <w:rPr>
          <w:b/>
          <w:bCs/>
          <w:color w:val="385623" w:themeColor="accent6" w:themeShade="80"/>
          <w:sz w:val="28"/>
          <w:szCs w:val="28"/>
        </w:rPr>
        <w:t xml:space="preserve">Repas </w:t>
      </w:r>
      <w:r w:rsidRPr="00555EA6">
        <w:rPr>
          <w:b/>
          <w:bCs/>
          <w:color w:val="385623" w:themeColor="accent6" w:themeShade="80"/>
          <w:sz w:val="28"/>
          <w:szCs w:val="28"/>
          <w:u w:val="single"/>
        </w:rPr>
        <w:t>pique-nique</w:t>
      </w:r>
      <w:r w:rsidRPr="00555EA6">
        <w:rPr>
          <w:b/>
          <w:bCs/>
          <w:color w:val="385623" w:themeColor="accent6" w:themeShade="80"/>
          <w:sz w:val="28"/>
          <w:szCs w:val="28"/>
        </w:rPr>
        <w:t xml:space="preserve"> vers 12h30 </w:t>
      </w:r>
    </w:p>
    <w:p w14:paraId="1869AD54" w14:textId="77777777" w:rsidR="00555EA6" w:rsidRPr="00555EA6" w:rsidRDefault="00555EA6" w:rsidP="00555EA6">
      <w:pPr>
        <w:ind w:firstLine="708"/>
        <w:rPr>
          <w:b/>
          <w:bCs/>
          <w:color w:val="385623" w:themeColor="accent6" w:themeShade="80"/>
          <w:sz w:val="28"/>
          <w:szCs w:val="28"/>
        </w:rPr>
      </w:pPr>
      <w:r w:rsidRPr="00555EA6">
        <w:rPr>
          <w:b/>
          <w:bCs/>
          <w:color w:val="385623" w:themeColor="accent6" w:themeShade="80"/>
          <w:sz w:val="28"/>
          <w:szCs w:val="28"/>
        </w:rPr>
        <w:t xml:space="preserve">14h00 : Visite </w:t>
      </w:r>
      <w:r>
        <w:rPr>
          <w:b/>
          <w:bCs/>
          <w:color w:val="385623" w:themeColor="accent6" w:themeShade="80"/>
          <w:sz w:val="28"/>
          <w:szCs w:val="28"/>
        </w:rPr>
        <w:t xml:space="preserve">libre </w:t>
      </w:r>
      <w:r w:rsidRPr="00555EA6">
        <w:rPr>
          <w:b/>
          <w:bCs/>
          <w:color w:val="385623" w:themeColor="accent6" w:themeShade="80"/>
          <w:sz w:val="28"/>
          <w:szCs w:val="28"/>
        </w:rPr>
        <w:t>du musée Pierre de Luxembourg</w:t>
      </w:r>
    </w:p>
    <w:p w14:paraId="292B3D71" w14:textId="77777777" w:rsidR="00555EA6" w:rsidRPr="00555EA6" w:rsidRDefault="00555EA6" w:rsidP="00555EA6">
      <w:pPr>
        <w:ind w:firstLine="708"/>
        <w:rPr>
          <w:b/>
          <w:bCs/>
          <w:color w:val="385623" w:themeColor="accent6" w:themeShade="80"/>
          <w:sz w:val="28"/>
          <w:szCs w:val="28"/>
        </w:rPr>
      </w:pPr>
      <w:r w:rsidRPr="00555EA6">
        <w:rPr>
          <w:b/>
          <w:bCs/>
          <w:color w:val="385623" w:themeColor="accent6" w:themeShade="80"/>
          <w:sz w:val="28"/>
          <w:szCs w:val="28"/>
        </w:rPr>
        <w:t xml:space="preserve">15h30 : Visite </w:t>
      </w:r>
      <w:r>
        <w:rPr>
          <w:b/>
          <w:bCs/>
          <w:color w:val="385623" w:themeColor="accent6" w:themeShade="80"/>
          <w:sz w:val="28"/>
          <w:szCs w:val="28"/>
        </w:rPr>
        <w:t xml:space="preserve">guidée </w:t>
      </w:r>
      <w:r w:rsidRPr="00555EA6">
        <w:rPr>
          <w:b/>
          <w:bCs/>
          <w:color w:val="385623" w:themeColor="accent6" w:themeShade="80"/>
          <w:sz w:val="28"/>
          <w:szCs w:val="28"/>
        </w:rPr>
        <w:t>du Palais des Papes d’Avignon</w:t>
      </w:r>
      <w:r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Pr="00555EA6">
        <w:rPr>
          <w:b/>
          <w:bCs/>
          <w:color w:val="385623" w:themeColor="accent6" w:themeShade="80"/>
          <w:sz w:val="28"/>
          <w:szCs w:val="28"/>
        </w:rPr>
        <w:t>avec une guide conférencière</w:t>
      </w:r>
    </w:p>
    <w:p w14:paraId="7AE0EE4A" w14:textId="77777777" w:rsidR="00555EA6" w:rsidRPr="00555EA6" w:rsidRDefault="00555EA6" w:rsidP="00555EA6">
      <w:pPr>
        <w:ind w:firstLine="708"/>
        <w:rPr>
          <w:b/>
          <w:bCs/>
          <w:color w:val="385623" w:themeColor="accent6" w:themeShade="80"/>
          <w:sz w:val="28"/>
          <w:szCs w:val="28"/>
        </w:rPr>
      </w:pPr>
      <w:r w:rsidRPr="00555EA6">
        <w:rPr>
          <w:b/>
          <w:bCs/>
          <w:color w:val="385623" w:themeColor="accent6" w:themeShade="80"/>
          <w:sz w:val="28"/>
          <w:szCs w:val="28"/>
        </w:rPr>
        <w:t>17h00 : Départ vers les Hautes Alpes</w:t>
      </w:r>
    </w:p>
    <w:p w14:paraId="22228FB6" w14:textId="77777777" w:rsidR="00555EA6" w:rsidRPr="00555EA6" w:rsidRDefault="00555EA6" w:rsidP="00555EA6">
      <w:pPr>
        <w:ind w:firstLine="708"/>
        <w:rPr>
          <w:b/>
          <w:bCs/>
          <w:color w:val="385623" w:themeColor="accent6" w:themeShade="80"/>
          <w:sz w:val="28"/>
          <w:szCs w:val="28"/>
        </w:rPr>
      </w:pPr>
      <w:r w:rsidRPr="00555EA6">
        <w:rPr>
          <w:b/>
          <w:bCs/>
          <w:color w:val="385623" w:themeColor="accent6" w:themeShade="80"/>
          <w:sz w:val="28"/>
          <w:szCs w:val="28"/>
        </w:rPr>
        <w:t>Arrivée prévue vers 20h30.</w:t>
      </w:r>
    </w:p>
    <w:p w14:paraId="51B3E982" w14:textId="77777777" w:rsidR="00555EA6" w:rsidRPr="00555EA6" w:rsidRDefault="00555EA6" w:rsidP="00555EA6">
      <w:pPr>
        <w:ind w:firstLine="708"/>
        <w:rPr>
          <w:b/>
          <w:bCs/>
          <w:color w:val="385623" w:themeColor="accent6" w:themeShade="80"/>
          <w:sz w:val="28"/>
          <w:szCs w:val="28"/>
        </w:rPr>
      </w:pPr>
    </w:p>
    <w:p w14:paraId="7E120E38" w14:textId="77777777" w:rsidR="00555EA6" w:rsidRPr="00555EA6" w:rsidRDefault="00555EA6" w:rsidP="00555EA6">
      <w:pPr>
        <w:ind w:left="708"/>
        <w:rPr>
          <w:b/>
          <w:bCs/>
          <w:color w:val="385623" w:themeColor="accent6" w:themeShade="80"/>
          <w:sz w:val="28"/>
          <w:szCs w:val="28"/>
        </w:rPr>
      </w:pPr>
      <w:r w:rsidRPr="00555EA6">
        <w:rPr>
          <w:b/>
          <w:bCs/>
          <w:color w:val="385623" w:themeColor="accent6" w:themeShade="80"/>
          <w:sz w:val="28"/>
          <w:szCs w:val="28"/>
        </w:rPr>
        <w:t xml:space="preserve">Les horaires, visites et lieux de départs vous seront confirmés, si besoin, au plus tard 1 jour avant le départ. </w:t>
      </w:r>
    </w:p>
    <w:p w14:paraId="15B86D10" w14:textId="77777777" w:rsidR="00555EA6" w:rsidRPr="00555EA6" w:rsidRDefault="00555EA6" w:rsidP="00555EA6">
      <w:pPr>
        <w:rPr>
          <w:b/>
          <w:bCs/>
          <w:color w:val="385623" w:themeColor="accent6" w:themeShade="80"/>
          <w:sz w:val="28"/>
          <w:szCs w:val="28"/>
        </w:rPr>
      </w:pPr>
    </w:p>
    <w:p w14:paraId="5F3CB5E2" w14:textId="77777777" w:rsidR="00555EA6" w:rsidRPr="00555EA6" w:rsidRDefault="00555EA6" w:rsidP="00555EA6">
      <w:pPr>
        <w:ind w:firstLine="708"/>
        <w:jc w:val="center"/>
        <w:rPr>
          <w:b/>
          <w:bCs/>
          <w:color w:val="385623" w:themeColor="accent6" w:themeShade="80"/>
          <w:sz w:val="32"/>
          <w:szCs w:val="32"/>
        </w:rPr>
      </w:pPr>
      <w:r w:rsidRPr="00555EA6">
        <w:rPr>
          <w:b/>
          <w:bCs/>
          <w:color w:val="385623" w:themeColor="accent6" w:themeShade="80"/>
          <w:sz w:val="32"/>
          <w:szCs w:val="32"/>
        </w:rPr>
        <w:t>Renseignements et inscriptions auprès des relais paroissiaux :</w:t>
      </w:r>
    </w:p>
    <w:p w14:paraId="371A8C59" w14:textId="77777777" w:rsidR="00555EA6" w:rsidRPr="00555EA6" w:rsidRDefault="00555EA6" w:rsidP="00555EA6">
      <w:pPr>
        <w:ind w:firstLine="708"/>
        <w:rPr>
          <w:b/>
          <w:bCs/>
          <w:color w:val="385623" w:themeColor="accent6" w:themeShade="80"/>
          <w:sz w:val="28"/>
          <w:szCs w:val="28"/>
        </w:rPr>
      </w:pPr>
    </w:p>
    <w:p w14:paraId="108705BB" w14:textId="77777777" w:rsidR="00555EA6" w:rsidRPr="00555EA6" w:rsidRDefault="00555EA6" w:rsidP="00555EA6">
      <w:pPr>
        <w:ind w:firstLine="708"/>
        <w:rPr>
          <w:b/>
          <w:bCs/>
          <w:color w:val="385623" w:themeColor="accent6" w:themeShade="80"/>
          <w:sz w:val="28"/>
          <w:szCs w:val="28"/>
        </w:rPr>
      </w:pPr>
      <w:r w:rsidRPr="00555EA6">
        <w:rPr>
          <w:b/>
          <w:bCs/>
          <w:color w:val="385623" w:themeColor="accent6" w:themeShade="80"/>
          <w:sz w:val="28"/>
          <w:szCs w:val="28"/>
        </w:rPr>
        <w:t>Paroisse de Serre-Chevallier : Mme Yvonne Bonnardel 06 73 48 18 62</w:t>
      </w:r>
    </w:p>
    <w:p w14:paraId="26F390C8" w14:textId="77777777" w:rsidR="00555EA6" w:rsidRPr="00555EA6" w:rsidRDefault="00555EA6" w:rsidP="00555EA6">
      <w:pPr>
        <w:ind w:firstLine="708"/>
        <w:rPr>
          <w:b/>
          <w:bCs/>
          <w:color w:val="385623" w:themeColor="accent6" w:themeShade="80"/>
          <w:sz w:val="28"/>
          <w:szCs w:val="28"/>
        </w:rPr>
      </w:pPr>
      <w:r w:rsidRPr="00555EA6">
        <w:rPr>
          <w:b/>
          <w:bCs/>
          <w:color w:val="385623" w:themeColor="accent6" w:themeShade="80"/>
          <w:sz w:val="28"/>
          <w:szCs w:val="28"/>
        </w:rPr>
        <w:t xml:space="preserve">Paroisse des Écrins : Abbé Edouard Le Conte 06 98 14 54 94 </w:t>
      </w:r>
    </w:p>
    <w:p w14:paraId="690604D2" w14:textId="77777777" w:rsidR="00555EA6" w:rsidRPr="00555EA6" w:rsidRDefault="00555EA6" w:rsidP="00555EA6">
      <w:pPr>
        <w:ind w:firstLine="708"/>
        <w:rPr>
          <w:b/>
          <w:bCs/>
          <w:color w:val="385623" w:themeColor="accent6" w:themeShade="80"/>
          <w:sz w:val="28"/>
          <w:szCs w:val="28"/>
        </w:rPr>
      </w:pPr>
      <w:r w:rsidRPr="00555EA6">
        <w:rPr>
          <w:b/>
          <w:bCs/>
          <w:color w:val="385623" w:themeColor="accent6" w:themeShade="80"/>
          <w:sz w:val="28"/>
          <w:szCs w:val="28"/>
        </w:rPr>
        <w:t>Paroisse de l’Avance : Abbé Charles Troesch, presbytères de Chorges et de la Bâtie</w:t>
      </w:r>
    </w:p>
    <w:p w14:paraId="26F3E706" w14:textId="77777777" w:rsidR="00555EA6" w:rsidRDefault="00555EA6" w:rsidP="00555EA6"/>
    <w:p w14:paraId="75F298E2" w14:textId="77777777" w:rsidR="00555EA6" w:rsidRPr="00391AA1" w:rsidRDefault="00555EA6" w:rsidP="00555EA6">
      <w:pPr>
        <w:ind w:firstLine="708"/>
        <w:jc w:val="center"/>
        <w:rPr>
          <w:i/>
          <w:iCs/>
        </w:rPr>
      </w:pPr>
      <w:r w:rsidRPr="00391AA1">
        <w:rPr>
          <w:i/>
          <w:iCs/>
        </w:rPr>
        <w:t>En cas de retour des restrictions sanitaires la sortie serait annulée et vous seriez remboursé.</w:t>
      </w:r>
    </w:p>
    <w:p w14:paraId="76E00FC8" w14:textId="77777777" w:rsidR="00555EA6" w:rsidRDefault="00555EA6" w:rsidP="00555EA6">
      <w:pPr>
        <w:ind w:left="708"/>
        <w:jc w:val="center"/>
        <w:rPr>
          <w:i/>
          <w:iCs/>
        </w:rPr>
      </w:pPr>
      <w:r w:rsidRPr="00391AA1">
        <w:rPr>
          <w:i/>
          <w:iCs/>
        </w:rPr>
        <w:t xml:space="preserve">Le respect des gestes barrières est une condition essentielle </w:t>
      </w:r>
      <w:r>
        <w:rPr>
          <w:i/>
          <w:iCs/>
        </w:rPr>
        <w:t>pour participer</w:t>
      </w:r>
      <w:r w:rsidRPr="00391AA1">
        <w:rPr>
          <w:i/>
          <w:iCs/>
        </w:rPr>
        <w:t xml:space="preserve"> à cette sortie,</w:t>
      </w:r>
    </w:p>
    <w:p w14:paraId="0CCA6B43" w14:textId="77777777" w:rsidR="00555EA6" w:rsidRPr="00391AA1" w:rsidRDefault="00555EA6" w:rsidP="00555EA6">
      <w:pPr>
        <w:ind w:left="708"/>
        <w:jc w:val="center"/>
        <w:rPr>
          <w:i/>
          <w:iCs/>
        </w:rPr>
      </w:pPr>
      <w:r>
        <w:rPr>
          <w:i/>
          <w:iCs/>
        </w:rPr>
        <w:t>En vous inscrivant, vous vous engagez</w:t>
      </w:r>
      <w:r w:rsidRPr="00391AA1">
        <w:rPr>
          <w:i/>
          <w:iCs/>
        </w:rPr>
        <w:t xml:space="preserve"> à les respecter.</w:t>
      </w:r>
    </w:p>
    <w:p w14:paraId="4C81A9B4" w14:textId="77777777" w:rsidR="00555EA6" w:rsidRDefault="00555EA6" w:rsidP="00555EA6">
      <w:pPr>
        <w:ind w:firstLine="708"/>
      </w:pPr>
      <w:r>
        <w:t xml:space="preserve">_ _ _ _ _ _ _ _ _ _ _ _ _ _ _ _ _ _ _ _ _ _ _ _ _ _ _ _ _ _ _ _ _ _ _ _ _ _ _ _ _ _ _ _ _ __ _ _ _ _ _ _ _ _ _ </w:t>
      </w:r>
    </w:p>
    <w:p w14:paraId="2558395B" w14:textId="77777777" w:rsidR="00555EA6" w:rsidRPr="00391AA1" w:rsidRDefault="00555EA6" w:rsidP="00555EA6">
      <w:pPr>
        <w:ind w:firstLine="708"/>
        <w:rPr>
          <w:i/>
          <w:iCs/>
        </w:rPr>
      </w:pPr>
      <w:r w:rsidRPr="00391AA1">
        <w:rPr>
          <w:i/>
          <w:iCs/>
        </w:rPr>
        <w:t>A découper</w:t>
      </w:r>
    </w:p>
    <w:p w14:paraId="449D1F2A" w14:textId="448A4B0A" w:rsidR="00555EA6" w:rsidRDefault="00555EA6" w:rsidP="00555EA6">
      <w:pPr>
        <w:ind w:firstLine="708"/>
        <w:jc w:val="center"/>
        <w:rPr>
          <w:b/>
          <w:bCs/>
          <w:color w:val="002060"/>
          <w:sz w:val="28"/>
          <w:szCs w:val="28"/>
        </w:rPr>
      </w:pPr>
      <w:r w:rsidRPr="00E34528">
        <w:rPr>
          <w:b/>
          <w:bCs/>
          <w:color w:val="002060"/>
          <w:sz w:val="28"/>
          <w:szCs w:val="28"/>
        </w:rPr>
        <w:t xml:space="preserve">Bulletin d’inscription </w:t>
      </w:r>
      <w:r>
        <w:rPr>
          <w:b/>
          <w:bCs/>
          <w:color w:val="002060"/>
          <w:sz w:val="28"/>
          <w:szCs w:val="28"/>
        </w:rPr>
        <w:t xml:space="preserve">15 </w:t>
      </w:r>
      <w:r>
        <w:rPr>
          <w:b/>
          <w:bCs/>
          <w:color w:val="002060"/>
          <w:sz w:val="28"/>
          <w:szCs w:val="28"/>
        </w:rPr>
        <w:t>juin</w:t>
      </w:r>
      <w:r>
        <w:rPr>
          <w:b/>
          <w:bCs/>
          <w:color w:val="002060"/>
          <w:sz w:val="28"/>
          <w:szCs w:val="28"/>
        </w:rPr>
        <w:t xml:space="preserve"> 2021 (un par personne)</w:t>
      </w:r>
    </w:p>
    <w:p w14:paraId="5AC1768F" w14:textId="77777777" w:rsidR="00555EA6" w:rsidRDefault="00555EA6" w:rsidP="00555EA6">
      <w:pPr>
        <w:ind w:firstLine="708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À</w:t>
      </w:r>
      <w:r w:rsidRPr="00E34528">
        <w:rPr>
          <w:b/>
          <w:bCs/>
          <w:color w:val="002060"/>
          <w:sz w:val="28"/>
          <w:szCs w:val="28"/>
        </w:rPr>
        <w:t xml:space="preserve"> retourner à votre relai</w:t>
      </w:r>
      <w:r>
        <w:rPr>
          <w:b/>
          <w:bCs/>
          <w:color w:val="002060"/>
          <w:sz w:val="28"/>
          <w:szCs w:val="28"/>
        </w:rPr>
        <w:t>s</w:t>
      </w:r>
      <w:r w:rsidRPr="00E34528">
        <w:rPr>
          <w:b/>
          <w:bCs/>
          <w:color w:val="002060"/>
          <w:sz w:val="28"/>
          <w:szCs w:val="28"/>
        </w:rPr>
        <w:t xml:space="preserve"> paroissial</w:t>
      </w:r>
      <w:r>
        <w:rPr>
          <w:b/>
          <w:bCs/>
          <w:color w:val="002060"/>
          <w:sz w:val="28"/>
          <w:szCs w:val="28"/>
        </w:rPr>
        <w:t xml:space="preserve"> accompagné du règlement </w:t>
      </w:r>
    </w:p>
    <w:p w14:paraId="4AEE1FCB" w14:textId="77777777" w:rsidR="00555EA6" w:rsidRDefault="00555EA6" w:rsidP="00555EA6">
      <w:pPr>
        <w:ind w:firstLine="708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(Chèque à l’ordre de pèlerinages diocésains, espèces et chèques vacances possible)</w:t>
      </w:r>
    </w:p>
    <w:p w14:paraId="2C469267" w14:textId="77777777" w:rsidR="00555EA6" w:rsidRDefault="00555EA6" w:rsidP="00555EA6">
      <w:pPr>
        <w:ind w:firstLine="708"/>
        <w:jc w:val="center"/>
        <w:rPr>
          <w:b/>
          <w:bCs/>
          <w:color w:val="002060"/>
          <w:sz w:val="28"/>
          <w:szCs w:val="28"/>
        </w:rPr>
      </w:pPr>
    </w:p>
    <w:p w14:paraId="2A6B4339" w14:textId="77777777" w:rsidR="00555EA6" w:rsidRDefault="00555EA6" w:rsidP="00555EA6">
      <w:pPr>
        <w:ind w:firstLine="708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NOM :</w:t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Prénom :</w:t>
      </w:r>
    </w:p>
    <w:p w14:paraId="6FFEB852" w14:textId="77777777" w:rsidR="00555EA6" w:rsidRDefault="00555EA6" w:rsidP="00555EA6">
      <w:pPr>
        <w:ind w:firstLine="708"/>
        <w:rPr>
          <w:b/>
          <w:bCs/>
          <w:color w:val="002060"/>
          <w:sz w:val="28"/>
          <w:szCs w:val="28"/>
        </w:rPr>
      </w:pPr>
    </w:p>
    <w:p w14:paraId="19F22118" w14:textId="77777777" w:rsidR="00555EA6" w:rsidRDefault="00555EA6" w:rsidP="00555EA6">
      <w:pPr>
        <w:ind w:firstLine="708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Adresse :</w:t>
      </w:r>
    </w:p>
    <w:p w14:paraId="78EC6092" w14:textId="77777777" w:rsidR="00555EA6" w:rsidRDefault="00555EA6" w:rsidP="00555EA6">
      <w:pPr>
        <w:ind w:firstLine="708"/>
        <w:rPr>
          <w:b/>
          <w:bCs/>
          <w:color w:val="002060"/>
          <w:sz w:val="28"/>
          <w:szCs w:val="28"/>
        </w:rPr>
      </w:pPr>
    </w:p>
    <w:p w14:paraId="1F41AC7D" w14:textId="77777777" w:rsidR="00555EA6" w:rsidRDefault="00555EA6" w:rsidP="00555EA6">
      <w:pPr>
        <w:ind w:firstLine="708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N° de téléphone :</w:t>
      </w:r>
    </w:p>
    <w:p w14:paraId="3582FD2B" w14:textId="77777777" w:rsidR="00555EA6" w:rsidRDefault="00555EA6" w:rsidP="00555EA6">
      <w:pPr>
        <w:ind w:firstLine="708"/>
        <w:rPr>
          <w:b/>
          <w:bCs/>
          <w:color w:val="002060"/>
          <w:sz w:val="28"/>
          <w:szCs w:val="28"/>
        </w:rPr>
      </w:pPr>
    </w:p>
    <w:p w14:paraId="7D373894" w14:textId="77777777" w:rsidR="00555EA6" w:rsidRDefault="00555EA6" w:rsidP="00555EA6">
      <w:pPr>
        <w:ind w:firstLine="708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Adresse mail : </w:t>
      </w:r>
    </w:p>
    <w:p w14:paraId="4A827D6D" w14:textId="77777777" w:rsidR="00555EA6" w:rsidRDefault="00555EA6" w:rsidP="00555EA6">
      <w:pPr>
        <w:ind w:firstLine="708"/>
        <w:rPr>
          <w:b/>
          <w:bCs/>
          <w:color w:val="002060"/>
          <w:sz w:val="28"/>
          <w:szCs w:val="28"/>
        </w:rPr>
      </w:pPr>
    </w:p>
    <w:p w14:paraId="0B129B96" w14:textId="77777777" w:rsidR="00555EA6" w:rsidRDefault="00555EA6" w:rsidP="00555EA6">
      <w:pPr>
        <w:pStyle w:val="Paragraphedeliste"/>
        <w:numPr>
          <w:ilvl w:val="0"/>
          <w:numId w:val="1"/>
        </w:numPr>
        <w:rPr>
          <w:rFonts w:cstheme="minorHAnsi"/>
          <w:b/>
          <w:bCs/>
          <w:color w:val="002060"/>
          <w:sz w:val="28"/>
          <w:szCs w:val="28"/>
        </w:rPr>
      </w:pPr>
      <w:r w:rsidRPr="00E34528">
        <w:rPr>
          <w:b/>
          <w:bCs/>
          <w:color w:val="002060"/>
          <w:sz w:val="28"/>
          <w:szCs w:val="28"/>
        </w:rPr>
        <w:t xml:space="preserve">Je joins le règlement par : </w:t>
      </w:r>
      <w:r w:rsidRPr="00E34528">
        <w:rPr>
          <w:rFonts w:ascii="Wingdings" w:hAnsi="Wingdings"/>
          <w:b/>
          <w:bCs/>
          <w:color w:val="002060"/>
          <w:sz w:val="28"/>
          <w:szCs w:val="28"/>
        </w:rPr>
        <w:t>o</w:t>
      </w:r>
      <w:r w:rsidRPr="00E34528"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 </w:t>
      </w:r>
      <w:r w:rsidRPr="00E34528">
        <w:rPr>
          <w:rFonts w:cstheme="minorHAnsi"/>
          <w:b/>
          <w:bCs/>
          <w:color w:val="002060"/>
          <w:sz w:val="28"/>
          <w:szCs w:val="28"/>
        </w:rPr>
        <w:t>chèque</w:t>
      </w:r>
      <w:r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Pr="00E34528">
        <w:rPr>
          <w:rFonts w:cstheme="minorHAnsi"/>
          <w:b/>
          <w:bCs/>
          <w:color w:val="002060"/>
          <w:sz w:val="28"/>
          <w:szCs w:val="28"/>
        </w:rPr>
        <w:t xml:space="preserve">  </w:t>
      </w:r>
      <w:r w:rsidRPr="00E34528">
        <w:rPr>
          <w:rFonts w:ascii="Wingdings" w:hAnsi="Wingdings"/>
          <w:b/>
          <w:bCs/>
          <w:color w:val="002060"/>
          <w:sz w:val="28"/>
          <w:szCs w:val="28"/>
        </w:rPr>
        <w:t>o</w:t>
      </w:r>
      <w:r w:rsidRPr="00E34528">
        <w:rPr>
          <w:rFonts w:cstheme="minorHAnsi"/>
          <w:b/>
          <w:bCs/>
          <w:color w:val="002060"/>
          <w:sz w:val="28"/>
          <w:szCs w:val="28"/>
        </w:rPr>
        <w:t xml:space="preserve"> Espèces </w:t>
      </w:r>
      <w:r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Pr="00E34528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Pr="00E34528">
        <w:rPr>
          <w:rFonts w:ascii="Wingdings" w:hAnsi="Wingdings"/>
          <w:b/>
          <w:bCs/>
          <w:color w:val="002060"/>
          <w:sz w:val="28"/>
          <w:szCs w:val="28"/>
        </w:rPr>
        <w:t>o</w:t>
      </w:r>
      <w:r w:rsidRPr="00E34528">
        <w:rPr>
          <w:rFonts w:cstheme="minorHAnsi"/>
          <w:b/>
          <w:bCs/>
          <w:color w:val="002060"/>
          <w:sz w:val="28"/>
          <w:szCs w:val="28"/>
        </w:rPr>
        <w:t xml:space="preserve"> Chèque</w:t>
      </w:r>
      <w:r>
        <w:rPr>
          <w:rFonts w:cstheme="minorHAnsi"/>
          <w:b/>
          <w:bCs/>
          <w:color w:val="002060"/>
          <w:sz w:val="28"/>
          <w:szCs w:val="28"/>
        </w:rPr>
        <w:t>s</w:t>
      </w:r>
      <w:r w:rsidRPr="00E34528">
        <w:rPr>
          <w:rFonts w:cstheme="minorHAnsi"/>
          <w:b/>
          <w:bCs/>
          <w:color w:val="002060"/>
          <w:sz w:val="28"/>
          <w:szCs w:val="28"/>
        </w:rPr>
        <w:t xml:space="preserve"> vacances ANCV</w:t>
      </w:r>
    </w:p>
    <w:p w14:paraId="63E78CED" w14:textId="77777777" w:rsidR="00555EA6" w:rsidRPr="00E34528" w:rsidRDefault="00555EA6" w:rsidP="00555EA6">
      <w:pPr>
        <w:pStyle w:val="Paragraphedeliste"/>
        <w:numPr>
          <w:ilvl w:val="0"/>
          <w:numId w:val="1"/>
        </w:numPr>
        <w:rPr>
          <w:rFonts w:cstheme="minorHAnsi"/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Prix :55€ (Comprend uniquement le transport et les visites)</w:t>
      </w:r>
    </w:p>
    <w:p w14:paraId="45164C38" w14:textId="77777777" w:rsidR="00555EA6" w:rsidRPr="00535600" w:rsidRDefault="00555EA6" w:rsidP="00555EA6">
      <w:pPr>
        <w:pStyle w:val="Paragraphedeliste"/>
        <w:numPr>
          <w:ilvl w:val="0"/>
          <w:numId w:val="1"/>
        </w:numPr>
        <w:rPr>
          <w:rFonts w:cstheme="minorHAnsi"/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Signature précédée de « Bon pour accord »</w:t>
      </w:r>
    </w:p>
    <w:p w14:paraId="0376DE4F" w14:textId="77777777" w:rsidR="00555EA6" w:rsidRDefault="00555EA6" w:rsidP="00555EA6">
      <w:pPr>
        <w:ind w:firstLine="708"/>
      </w:pPr>
    </w:p>
    <w:p w14:paraId="0F946888" w14:textId="77777777" w:rsidR="00601EAD" w:rsidRPr="00535600" w:rsidRDefault="00601EAD" w:rsidP="00555EA6">
      <w:pPr>
        <w:jc w:val="center"/>
      </w:pPr>
    </w:p>
    <w:sectPr w:rsidR="00601EAD" w:rsidRPr="00535600" w:rsidSect="00F60F5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C6B95"/>
    <w:multiLevelType w:val="hybridMultilevel"/>
    <w:tmpl w:val="C0AAC490"/>
    <w:lvl w:ilvl="0" w:tplc="0C30E6A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58"/>
    <w:rsid w:val="00080287"/>
    <w:rsid w:val="001246B6"/>
    <w:rsid w:val="0031718D"/>
    <w:rsid w:val="00391AA1"/>
    <w:rsid w:val="00535600"/>
    <w:rsid w:val="00555EA6"/>
    <w:rsid w:val="00593F8A"/>
    <w:rsid w:val="00601EAD"/>
    <w:rsid w:val="00D60090"/>
    <w:rsid w:val="00DF0203"/>
    <w:rsid w:val="00E34528"/>
    <w:rsid w:val="00EF1C40"/>
    <w:rsid w:val="00F60F58"/>
    <w:rsid w:val="00F92992"/>
    <w:rsid w:val="00F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1D05"/>
  <w15:chartTrackingRefBased/>
  <w15:docId w15:val="{2A02452B-B209-F94B-94B3-1C6244F7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60F58"/>
  </w:style>
  <w:style w:type="paragraph" w:styleId="Paragraphedeliste">
    <w:name w:val="List Paragraph"/>
    <w:basedOn w:val="Normal"/>
    <w:uiPriority w:val="34"/>
    <w:qFormat/>
    <w:rsid w:val="00E34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Edouard Le Conte</dc:creator>
  <cp:keywords/>
  <dc:description/>
  <cp:lastModifiedBy>Edouard Le Conte</cp:lastModifiedBy>
  <cp:revision>2</cp:revision>
  <cp:lastPrinted>2021-05-07T15:29:00Z</cp:lastPrinted>
  <dcterms:created xsi:type="dcterms:W3CDTF">2021-05-25T13:20:00Z</dcterms:created>
  <dcterms:modified xsi:type="dcterms:W3CDTF">2021-05-25T13:20:00Z</dcterms:modified>
</cp:coreProperties>
</file>